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2D5D8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50D2B811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3EEC383F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07369B16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54E8586F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70957210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3045C48D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7F922F0F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26244A7C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594A5096" w14:textId="77777777" w:rsidR="001777A8" w:rsidRDefault="001777A8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130266A8" w14:textId="77777777" w:rsidR="001777A8" w:rsidRDefault="001777A8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5E28FE8A" w14:textId="77777777" w:rsidR="001777A8" w:rsidRDefault="001777A8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65B9E738" w14:textId="77777777" w:rsidR="001777A8" w:rsidRDefault="001777A8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27E84F8C" w14:textId="77777777" w:rsidR="001777A8" w:rsidRDefault="001777A8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16407F89" w14:textId="77777777" w:rsidR="001777A8" w:rsidRDefault="001777A8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43695DCC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3C402956" w14:textId="77777777" w:rsidR="00646D83" w:rsidRDefault="00646D83" w:rsidP="00646D83">
      <w:pPr>
        <w:jc w:val="center"/>
        <w:rPr>
          <w:rFonts w:ascii="Arial Narrow" w:hAnsi="Arial Narrow" w:cs="Arial"/>
          <w:b/>
          <w:caps/>
          <w:sz w:val="28"/>
          <w:szCs w:val="28"/>
        </w:rPr>
      </w:pPr>
    </w:p>
    <w:p w14:paraId="047E9400" w14:textId="77777777" w:rsidR="00646D83" w:rsidRPr="00317013" w:rsidRDefault="00646D83" w:rsidP="00646D83">
      <w:pPr>
        <w:jc w:val="center"/>
        <w:rPr>
          <w:b/>
          <w:caps/>
          <w:sz w:val="28"/>
          <w:szCs w:val="28"/>
        </w:rPr>
      </w:pPr>
      <w:r w:rsidRPr="00317013">
        <w:rPr>
          <w:b/>
          <w:caps/>
          <w:sz w:val="28"/>
          <w:szCs w:val="28"/>
        </w:rPr>
        <w:t>Опросный лист</w:t>
      </w:r>
      <w:r w:rsidR="000A2749" w:rsidRPr="00317013">
        <w:rPr>
          <w:b/>
          <w:caps/>
          <w:sz w:val="28"/>
          <w:szCs w:val="28"/>
        </w:rPr>
        <w:t xml:space="preserve"> ДЛЯ</w:t>
      </w:r>
    </w:p>
    <w:p w14:paraId="0700699E" w14:textId="77777777" w:rsidR="00646D83" w:rsidRPr="00BB2783" w:rsidRDefault="00684193" w:rsidP="00107C6D">
      <w:pPr>
        <w:pStyle w:val="2"/>
        <w:spacing w:before="0" w:after="0"/>
        <w:jc w:val="center"/>
        <w:rPr>
          <w:rFonts w:ascii="Times New Roman" w:hAnsi="Times New Roman"/>
          <w:i w:val="0"/>
          <w:vertAlign w:val="superscript"/>
        </w:rPr>
      </w:pPr>
      <w:bookmarkStart w:id="0" w:name="_Toc23760028"/>
      <w:bookmarkStart w:id="1" w:name="_Toc93400069"/>
      <w:bookmarkStart w:id="2" w:name="_Hlk103591530"/>
      <w:r>
        <w:rPr>
          <w:rFonts w:ascii="Times New Roman" w:hAnsi="Times New Roman"/>
          <w:i w:val="0"/>
        </w:rPr>
        <w:t xml:space="preserve">наливного </w:t>
      </w:r>
      <w:r w:rsidR="00241B9C" w:rsidRPr="00241B9C">
        <w:rPr>
          <w:rFonts w:ascii="Times New Roman" w:hAnsi="Times New Roman"/>
          <w:i w:val="0"/>
        </w:rPr>
        <w:t xml:space="preserve">насоса </w:t>
      </w:r>
      <w:bookmarkEnd w:id="0"/>
      <w:bookmarkEnd w:id="1"/>
      <w:r>
        <w:rPr>
          <w:rFonts w:ascii="Times New Roman" w:hAnsi="Times New Roman"/>
          <w:i w:val="0"/>
        </w:rPr>
        <w:t>терминала «Фергана»</w:t>
      </w:r>
    </w:p>
    <w:bookmarkEnd w:id="2"/>
    <w:p w14:paraId="35E08CEB" w14:textId="77777777" w:rsidR="00646D83" w:rsidRPr="00317013" w:rsidRDefault="00646D83" w:rsidP="00646D83"/>
    <w:p w14:paraId="028AE7E5" w14:textId="77777777" w:rsidR="00DA4CDB" w:rsidRPr="00317013" w:rsidRDefault="00DA4CDB" w:rsidP="00646D83"/>
    <w:p w14:paraId="25EEEB79" w14:textId="77777777" w:rsidR="00646D83" w:rsidRPr="00317013" w:rsidRDefault="00646D83" w:rsidP="00646D83"/>
    <w:p w14:paraId="59CC4C09" w14:textId="77777777" w:rsidR="00646D83" w:rsidRPr="00317013" w:rsidRDefault="00646D83" w:rsidP="00646D83"/>
    <w:p w14:paraId="0D8DE644" w14:textId="77777777" w:rsidR="00646D83" w:rsidRPr="00317013" w:rsidRDefault="00646D83" w:rsidP="00646D83"/>
    <w:p w14:paraId="17C76EE3" w14:textId="77777777" w:rsidR="00646D83" w:rsidRPr="00317013" w:rsidRDefault="00646D83" w:rsidP="00646D83"/>
    <w:p w14:paraId="58F5A612" w14:textId="77777777" w:rsidR="00646D83" w:rsidRPr="00317013" w:rsidRDefault="00646D83" w:rsidP="00646D83"/>
    <w:p w14:paraId="62F0F5CD" w14:textId="77777777" w:rsidR="00646D83" w:rsidRPr="00317013" w:rsidRDefault="00646D83" w:rsidP="00646D83"/>
    <w:p w14:paraId="51129D93" w14:textId="77777777" w:rsidR="00646D83" w:rsidRPr="00317013" w:rsidRDefault="00646D83" w:rsidP="00646D83"/>
    <w:p w14:paraId="52340404" w14:textId="77777777" w:rsidR="00646D83" w:rsidRPr="00317013" w:rsidRDefault="00646D83" w:rsidP="00646D83"/>
    <w:p w14:paraId="308AF1B5" w14:textId="77777777" w:rsidR="00646D83" w:rsidRPr="00317013" w:rsidRDefault="00646D83" w:rsidP="00646D83"/>
    <w:p w14:paraId="5D6787F1" w14:textId="77777777" w:rsidR="00646D83" w:rsidRPr="00317013" w:rsidRDefault="00646D83" w:rsidP="00646D83"/>
    <w:p w14:paraId="67D70490" w14:textId="77777777" w:rsidR="00646D83" w:rsidRPr="00317013" w:rsidRDefault="00646D83" w:rsidP="00646D83"/>
    <w:p w14:paraId="3ED6E440" w14:textId="77777777" w:rsidR="00646D83" w:rsidRPr="00317013" w:rsidRDefault="00646D83" w:rsidP="00646D83"/>
    <w:p w14:paraId="54FF4038" w14:textId="77777777" w:rsidR="00646D83" w:rsidRPr="00317013" w:rsidRDefault="00646D83" w:rsidP="00646D83"/>
    <w:p w14:paraId="5F4F7D6F" w14:textId="77777777" w:rsidR="00646D83" w:rsidRPr="00317013" w:rsidRDefault="00646D83" w:rsidP="00646D83"/>
    <w:p w14:paraId="078BE40B" w14:textId="77777777" w:rsidR="00646D83" w:rsidRPr="00317013" w:rsidRDefault="00646D83" w:rsidP="00646D83"/>
    <w:p w14:paraId="1CB82FDF" w14:textId="77777777" w:rsidR="00646D83" w:rsidRPr="00317013" w:rsidRDefault="00646D83" w:rsidP="00646D83"/>
    <w:p w14:paraId="6111487D" w14:textId="77777777" w:rsidR="00646D83" w:rsidRPr="00317013" w:rsidRDefault="00646D83" w:rsidP="00646D83"/>
    <w:p w14:paraId="6F16D260" w14:textId="77777777" w:rsidR="00646D83" w:rsidRPr="00317013" w:rsidRDefault="00646D83" w:rsidP="00646D83"/>
    <w:p w14:paraId="5991AD73" w14:textId="77777777" w:rsidR="00646D83" w:rsidRPr="00317013" w:rsidRDefault="00646D83" w:rsidP="00646D83"/>
    <w:p w14:paraId="44B8094A" w14:textId="77777777" w:rsidR="00646D83" w:rsidRPr="00317013" w:rsidRDefault="00646D83" w:rsidP="00646D83"/>
    <w:p w14:paraId="63494707" w14:textId="77777777" w:rsidR="00646D83" w:rsidRPr="00317013" w:rsidRDefault="00646D83" w:rsidP="00646D83"/>
    <w:p w14:paraId="0D36CE02" w14:textId="77777777" w:rsidR="00646D83" w:rsidRPr="00317013" w:rsidRDefault="00646D83" w:rsidP="00646D83"/>
    <w:p w14:paraId="0A89DCE0" w14:textId="77777777" w:rsidR="00646D83" w:rsidRPr="00317013" w:rsidRDefault="00646D83" w:rsidP="00646D83"/>
    <w:p w14:paraId="65EB2F0D" w14:textId="77777777" w:rsidR="00646D83" w:rsidRPr="00317013" w:rsidRDefault="00646D83" w:rsidP="00646D83"/>
    <w:p w14:paraId="0A78EFF9" w14:textId="77777777" w:rsidR="00646D83" w:rsidRPr="00317013" w:rsidRDefault="00646D83" w:rsidP="00646D83"/>
    <w:p w14:paraId="5C9AECA9" w14:textId="77777777" w:rsidR="00646D83" w:rsidRPr="00317013" w:rsidRDefault="00646D83" w:rsidP="00646D83"/>
    <w:p w14:paraId="3E75FAFE" w14:textId="77777777" w:rsidR="00E74579" w:rsidRPr="00317013" w:rsidRDefault="00E74579" w:rsidP="00646D83"/>
    <w:tbl>
      <w:tblPr>
        <w:tblpPr w:leftFromText="180" w:rightFromText="180" w:horzAnchor="margin" w:tblpXSpec="center" w:tblpY="671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025"/>
        <w:gridCol w:w="5320"/>
      </w:tblGrid>
      <w:tr w:rsidR="00091A22" w:rsidRPr="00317013" w14:paraId="46CBE9D4" w14:textId="77777777" w:rsidTr="00C41141">
        <w:trPr>
          <w:trHeight w:val="185"/>
        </w:trPr>
        <w:tc>
          <w:tcPr>
            <w:tcW w:w="648" w:type="dxa"/>
            <w:shd w:val="clear" w:color="auto" w:fill="auto"/>
          </w:tcPr>
          <w:p w14:paraId="4F2AB5D1" w14:textId="77777777" w:rsidR="00091A22" w:rsidRPr="00317013" w:rsidRDefault="00091A22" w:rsidP="00091A22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5" w:type="dxa"/>
            <w:gridSpan w:val="2"/>
            <w:shd w:val="clear" w:color="auto" w:fill="auto"/>
            <w:vAlign w:val="center"/>
          </w:tcPr>
          <w:p w14:paraId="348E0112" w14:textId="77777777" w:rsidR="00091A22" w:rsidRPr="00317013" w:rsidRDefault="00091A22" w:rsidP="00091A22">
            <w:pPr>
              <w:keepNext/>
              <w:spacing w:after="320"/>
              <w:jc w:val="center"/>
              <w:outlineLvl w:val="0"/>
              <w:rPr>
                <w:b/>
              </w:rPr>
            </w:pPr>
            <w:bookmarkStart w:id="3" w:name="_Toc330478369"/>
            <w:bookmarkStart w:id="4" w:name="_Toc415646417"/>
            <w:bookmarkStart w:id="5" w:name="_Toc421258727"/>
            <w:bookmarkStart w:id="6" w:name="_Toc71643321"/>
            <w:r w:rsidRPr="00317013">
              <w:rPr>
                <w:b/>
              </w:rPr>
              <w:t>Климатические условия / Climatic conditions</w:t>
            </w:r>
            <w:bookmarkEnd w:id="3"/>
            <w:bookmarkEnd w:id="4"/>
            <w:bookmarkEnd w:id="5"/>
            <w:bookmarkEnd w:id="6"/>
          </w:p>
        </w:tc>
      </w:tr>
      <w:tr w:rsidR="00091A22" w:rsidRPr="00317013" w14:paraId="13468B0E" w14:textId="77777777" w:rsidTr="00C41141">
        <w:trPr>
          <w:trHeight w:val="258"/>
        </w:trPr>
        <w:tc>
          <w:tcPr>
            <w:tcW w:w="648" w:type="dxa"/>
            <w:shd w:val="clear" w:color="auto" w:fill="auto"/>
          </w:tcPr>
          <w:p w14:paraId="17D63F23" w14:textId="77777777" w:rsidR="00091A22" w:rsidRPr="00317013" w:rsidRDefault="00091A22" w:rsidP="00091A22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1140E262" w14:textId="77777777" w:rsidR="00091A22" w:rsidRPr="00317013" w:rsidRDefault="00091A22" w:rsidP="00091A22">
            <w:pPr>
              <w:tabs>
                <w:tab w:val="num" w:pos="3905"/>
              </w:tabs>
            </w:pPr>
            <w:r w:rsidRPr="00317013">
              <w:t>Температура воздуха наиболее холодной пятидневки, °С</w:t>
            </w:r>
          </w:p>
          <w:p w14:paraId="013973B7" w14:textId="77777777" w:rsidR="00091A22" w:rsidRPr="00317013" w:rsidRDefault="00091A22" w:rsidP="00091A22">
            <w:pPr>
              <w:rPr>
                <w:lang w:val="en-US"/>
              </w:rPr>
            </w:pPr>
            <w:r w:rsidRPr="00317013">
              <w:rPr>
                <w:lang w:val="en-US"/>
              </w:rPr>
              <w:t>Temperature of the coldest five-day week, °</w:t>
            </w:r>
            <w:r w:rsidRPr="00317013">
              <w:t>С</w:t>
            </w:r>
          </w:p>
        </w:tc>
        <w:tc>
          <w:tcPr>
            <w:tcW w:w="5320" w:type="dxa"/>
            <w:shd w:val="clear" w:color="auto" w:fill="auto"/>
          </w:tcPr>
          <w:p w14:paraId="1418EA1B" w14:textId="77777777" w:rsidR="00091A22" w:rsidRPr="00317013" w:rsidRDefault="00091A22" w:rsidP="00091A22">
            <w:pPr>
              <w:tabs>
                <w:tab w:val="num" w:pos="3905"/>
              </w:tabs>
              <w:jc w:val="center"/>
              <w:rPr>
                <w:lang w:val="en-US"/>
              </w:rPr>
            </w:pPr>
            <w:r w:rsidRPr="00317013">
              <w:t>минус 15</w:t>
            </w:r>
          </w:p>
          <w:p w14:paraId="1AD9D13F" w14:textId="77777777" w:rsidR="00091A22" w:rsidRPr="00317013" w:rsidRDefault="00091A22" w:rsidP="00091A22">
            <w:pPr>
              <w:tabs>
                <w:tab w:val="num" w:pos="3905"/>
              </w:tabs>
              <w:jc w:val="center"/>
              <w:rPr>
                <w:lang w:val="en-US"/>
              </w:rPr>
            </w:pPr>
          </w:p>
          <w:p w14:paraId="313D2F26" w14:textId="77777777" w:rsidR="00091A22" w:rsidRPr="00317013" w:rsidRDefault="00091A22" w:rsidP="00091A22">
            <w:pPr>
              <w:jc w:val="center"/>
              <w:rPr>
                <w:lang w:val="en-US"/>
              </w:rPr>
            </w:pPr>
            <w:r w:rsidRPr="00317013">
              <w:rPr>
                <w:lang w:val="en-US"/>
              </w:rPr>
              <w:t xml:space="preserve">minus </w:t>
            </w:r>
            <w:r w:rsidRPr="00317013">
              <w:t>15</w:t>
            </w:r>
          </w:p>
        </w:tc>
      </w:tr>
      <w:tr w:rsidR="00091A22" w:rsidRPr="00317013" w14:paraId="1CA3DE09" w14:textId="77777777" w:rsidTr="00C41141">
        <w:trPr>
          <w:trHeight w:val="518"/>
        </w:trPr>
        <w:tc>
          <w:tcPr>
            <w:tcW w:w="648" w:type="dxa"/>
            <w:shd w:val="clear" w:color="auto" w:fill="auto"/>
          </w:tcPr>
          <w:p w14:paraId="1451436F" w14:textId="77777777" w:rsidR="00091A22" w:rsidRPr="00317013" w:rsidRDefault="00091A22" w:rsidP="00091A22">
            <w:pPr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4025" w:type="dxa"/>
            <w:shd w:val="clear" w:color="auto" w:fill="auto"/>
          </w:tcPr>
          <w:p w14:paraId="0C94C305" w14:textId="77777777" w:rsidR="00091A22" w:rsidRPr="00317013" w:rsidRDefault="00091A22" w:rsidP="00091A22">
            <w:pPr>
              <w:rPr>
                <w:spacing w:val="-4"/>
              </w:rPr>
            </w:pPr>
            <w:r w:rsidRPr="00317013">
              <w:rPr>
                <w:spacing w:val="-4"/>
              </w:rPr>
              <w:t>Абсолютная минимальная температура воздуха, °С</w:t>
            </w:r>
          </w:p>
          <w:p w14:paraId="420A4FCD" w14:textId="77777777" w:rsidR="00091A22" w:rsidRPr="00317013" w:rsidRDefault="00091A22" w:rsidP="00091A22">
            <w:r w:rsidRPr="00317013">
              <w:rPr>
                <w:lang w:val="en-US"/>
              </w:rPr>
              <w:t>Absoluteminimumtemperature</w:t>
            </w:r>
            <w:r w:rsidRPr="00317013">
              <w:t>, °С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20A4376A" w14:textId="77777777" w:rsidR="00091A22" w:rsidRPr="00317013" w:rsidRDefault="00091A22" w:rsidP="00091A22">
            <w:pPr>
              <w:tabs>
                <w:tab w:val="num" w:pos="3905"/>
              </w:tabs>
              <w:jc w:val="center"/>
            </w:pPr>
            <w:r w:rsidRPr="00317013">
              <w:t xml:space="preserve">минус </w:t>
            </w:r>
            <w:r w:rsidRPr="00317013">
              <w:rPr>
                <w:lang w:val="en-US"/>
              </w:rPr>
              <w:t>25,8</w:t>
            </w:r>
          </w:p>
          <w:p w14:paraId="56EEA7B0" w14:textId="77777777" w:rsidR="00091A22" w:rsidRPr="00317013" w:rsidRDefault="00091A22" w:rsidP="00091A22">
            <w:pPr>
              <w:jc w:val="center"/>
            </w:pPr>
            <w:r w:rsidRPr="00317013">
              <w:rPr>
                <w:lang w:val="en-US"/>
              </w:rPr>
              <w:t xml:space="preserve">minus </w:t>
            </w:r>
            <w:r w:rsidRPr="00317013">
              <w:t>25,8</w:t>
            </w:r>
          </w:p>
        </w:tc>
      </w:tr>
      <w:tr w:rsidR="00091A22" w:rsidRPr="00317013" w14:paraId="4F675FA8" w14:textId="77777777" w:rsidTr="00C41141">
        <w:trPr>
          <w:trHeight w:val="518"/>
        </w:trPr>
        <w:tc>
          <w:tcPr>
            <w:tcW w:w="648" w:type="dxa"/>
            <w:shd w:val="clear" w:color="auto" w:fill="auto"/>
          </w:tcPr>
          <w:p w14:paraId="5589C39A" w14:textId="77777777" w:rsidR="00091A22" w:rsidRPr="00317013" w:rsidRDefault="00091A22" w:rsidP="00091A22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2121DDF6" w14:textId="77777777" w:rsidR="00091A22" w:rsidRPr="00317013" w:rsidRDefault="00091A22" w:rsidP="00091A22">
            <w:pPr>
              <w:tabs>
                <w:tab w:val="num" w:pos="3905"/>
              </w:tabs>
            </w:pPr>
            <w:r w:rsidRPr="00317013">
              <w:t>Абсолютная максимальная температура воздуха, °С</w:t>
            </w:r>
          </w:p>
          <w:p w14:paraId="2B4CF93D" w14:textId="77777777" w:rsidR="00091A22" w:rsidRPr="00317013" w:rsidRDefault="00091A22" w:rsidP="00091A22">
            <w:r w:rsidRPr="00317013">
              <w:rPr>
                <w:lang w:val="en-US"/>
              </w:rPr>
              <w:t>Absolutemaximumtemperature</w:t>
            </w:r>
            <w:r w:rsidRPr="00317013">
              <w:t>, °С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3026EF4" w14:textId="77777777" w:rsidR="00091A22" w:rsidRPr="00317013" w:rsidRDefault="00091A22" w:rsidP="00091A22">
            <w:pPr>
              <w:jc w:val="center"/>
            </w:pPr>
            <w:r w:rsidRPr="00317013">
              <w:t>+ 4</w:t>
            </w:r>
            <w:r w:rsidRPr="00317013">
              <w:rPr>
                <w:lang w:val="en-US"/>
              </w:rPr>
              <w:t>2</w:t>
            </w:r>
            <w:r w:rsidRPr="00317013">
              <w:t>,2</w:t>
            </w:r>
          </w:p>
        </w:tc>
      </w:tr>
      <w:tr w:rsidR="00091A22" w:rsidRPr="00AC0773" w14:paraId="4552228F" w14:textId="77777777" w:rsidTr="00C41141">
        <w:trPr>
          <w:trHeight w:val="258"/>
        </w:trPr>
        <w:tc>
          <w:tcPr>
            <w:tcW w:w="648" w:type="dxa"/>
            <w:shd w:val="clear" w:color="auto" w:fill="auto"/>
          </w:tcPr>
          <w:p w14:paraId="4BCD81C7" w14:textId="77777777" w:rsidR="00091A22" w:rsidRPr="00317013" w:rsidRDefault="00091A22" w:rsidP="00091A22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25F88FA7" w14:textId="77777777" w:rsidR="00091A22" w:rsidRPr="00317013" w:rsidRDefault="00091A22" w:rsidP="00091A22">
            <w:r w:rsidRPr="00317013">
              <w:t>Средняя месячная относительная влажность воздуха</w:t>
            </w:r>
          </w:p>
          <w:p w14:paraId="4BABC3C6" w14:textId="77777777" w:rsidR="00091A22" w:rsidRPr="00317013" w:rsidRDefault="00091A22" w:rsidP="00091A22">
            <w:r w:rsidRPr="00317013">
              <w:rPr>
                <w:lang w:val="en-US"/>
              </w:rPr>
              <w:t>Averagerelativehumidity</w:t>
            </w:r>
          </w:p>
        </w:tc>
        <w:tc>
          <w:tcPr>
            <w:tcW w:w="5320" w:type="dxa"/>
            <w:shd w:val="clear" w:color="auto" w:fill="auto"/>
            <w:vAlign w:val="bottom"/>
          </w:tcPr>
          <w:p w14:paraId="17824F0F" w14:textId="77777777" w:rsidR="00091A22" w:rsidRPr="00317013" w:rsidRDefault="00091A22" w:rsidP="00091A22">
            <w:pPr>
              <w:tabs>
                <w:tab w:val="num" w:pos="3905"/>
              </w:tabs>
            </w:pPr>
            <w:r w:rsidRPr="00317013">
              <w:t>Влажность в городе Фергана в зависимости от месяца изменяется в диапазоне от 33% до 74%.</w:t>
            </w:r>
          </w:p>
          <w:p w14:paraId="7D1FBAE7" w14:textId="77777777" w:rsidR="00091A22" w:rsidRPr="00317013" w:rsidRDefault="00091A22" w:rsidP="00091A22">
            <w:pPr>
              <w:jc w:val="center"/>
              <w:rPr>
                <w:lang w:val="en-US"/>
              </w:rPr>
            </w:pPr>
            <w:r w:rsidRPr="00317013">
              <w:rPr>
                <w:lang w:val="en-US"/>
              </w:rPr>
              <w:t>Humidity in the city of Fergana varies from 33% to 74% depending on the month.</w:t>
            </w:r>
          </w:p>
        </w:tc>
      </w:tr>
      <w:tr w:rsidR="00091A22" w:rsidRPr="00317013" w14:paraId="335F5A07" w14:textId="77777777" w:rsidTr="00C41141">
        <w:trPr>
          <w:trHeight w:val="506"/>
        </w:trPr>
        <w:tc>
          <w:tcPr>
            <w:tcW w:w="648" w:type="dxa"/>
            <w:shd w:val="clear" w:color="auto" w:fill="auto"/>
          </w:tcPr>
          <w:p w14:paraId="7B049E7D" w14:textId="77777777" w:rsidR="00091A22" w:rsidRPr="00317013" w:rsidRDefault="00091A22" w:rsidP="00091A22">
            <w:pPr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4025" w:type="dxa"/>
            <w:shd w:val="clear" w:color="auto" w:fill="auto"/>
          </w:tcPr>
          <w:p w14:paraId="7B4119BE" w14:textId="77777777" w:rsidR="00091A22" w:rsidRPr="00317013" w:rsidRDefault="00091A22" w:rsidP="00091A22">
            <w:pPr>
              <w:tabs>
                <w:tab w:val="left" w:pos="710"/>
              </w:tabs>
              <w:jc w:val="both"/>
            </w:pPr>
            <w:r w:rsidRPr="00317013">
              <w:t>наиболее холодного месяца, %</w:t>
            </w:r>
          </w:p>
          <w:p w14:paraId="0B858371" w14:textId="77777777" w:rsidR="00091A22" w:rsidRPr="00317013" w:rsidRDefault="00091A22" w:rsidP="00091A22">
            <w:r w:rsidRPr="00317013">
              <w:rPr>
                <w:lang w:val="en-US"/>
              </w:rPr>
              <w:t>ofthecoldestmonth</w:t>
            </w:r>
            <w:r w:rsidRPr="00317013">
              <w:t>, %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C102B71" w14:textId="77777777" w:rsidR="00091A22" w:rsidRPr="00317013" w:rsidRDefault="00091A22" w:rsidP="00091A22">
            <w:pPr>
              <w:jc w:val="center"/>
            </w:pPr>
            <w:r w:rsidRPr="00317013">
              <w:t>67</w:t>
            </w:r>
          </w:p>
        </w:tc>
      </w:tr>
      <w:tr w:rsidR="00091A22" w:rsidRPr="00317013" w14:paraId="2C0C3965" w14:textId="77777777" w:rsidTr="00C41141">
        <w:trPr>
          <w:trHeight w:val="532"/>
        </w:trPr>
        <w:tc>
          <w:tcPr>
            <w:tcW w:w="648" w:type="dxa"/>
            <w:shd w:val="clear" w:color="auto" w:fill="auto"/>
          </w:tcPr>
          <w:p w14:paraId="6C0D9F6C" w14:textId="77777777" w:rsidR="00091A22" w:rsidRPr="00317013" w:rsidRDefault="00091A22" w:rsidP="00091A22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61A9ED1D" w14:textId="77777777" w:rsidR="00091A22" w:rsidRPr="00317013" w:rsidRDefault="00091A22" w:rsidP="00091A22">
            <w:pPr>
              <w:tabs>
                <w:tab w:val="left" w:pos="710"/>
              </w:tabs>
              <w:jc w:val="both"/>
            </w:pPr>
            <w:r w:rsidRPr="00317013">
              <w:t>наиболее теплого месяца, %</w:t>
            </w:r>
          </w:p>
          <w:p w14:paraId="4EFA6D8A" w14:textId="77777777" w:rsidR="00091A22" w:rsidRPr="00317013" w:rsidRDefault="00091A22" w:rsidP="00091A22">
            <w:pPr>
              <w:pStyle w:val="Standard"/>
              <w:tabs>
                <w:tab w:val="right" w:pos="5171"/>
              </w:tabs>
              <w:snapToGrid w:val="0"/>
              <w:rPr>
                <w:rFonts w:ascii="Times New Roman" w:hAnsi="Times New Roman"/>
                <w:szCs w:val="24"/>
              </w:rPr>
            </w:pPr>
            <w:r w:rsidRPr="00317013">
              <w:rPr>
                <w:rFonts w:ascii="Times New Roman" w:hAnsi="Times New Roman"/>
                <w:lang w:val="en-US"/>
              </w:rPr>
              <w:t>of the hottest month, %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78493892" w14:textId="77777777" w:rsidR="00091A22" w:rsidRPr="00317013" w:rsidRDefault="00091A22" w:rsidP="00091A22">
            <w:pPr>
              <w:pStyle w:val="TableContents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317013">
              <w:rPr>
                <w:rFonts w:ascii="Times New Roman" w:hAnsi="Times New Roman"/>
              </w:rPr>
              <w:t>28</w:t>
            </w:r>
          </w:p>
        </w:tc>
      </w:tr>
      <w:tr w:rsidR="00091A22" w:rsidRPr="00317013" w14:paraId="5C47D895" w14:textId="77777777" w:rsidTr="00C41141">
        <w:trPr>
          <w:trHeight w:val="532"/>
        </w:trPr>
        <w:tc>
          <w:tcPr>
            <w:tcW w:w="648" w:type="dxa"/>
            <w:shd w:val="clear" w:color="auto" w:fill="auto"/>
          </w:tcPr>
          <w:p w14:paraId="6C029102" w14:textId="77777777" w:rsidR="00091A22" w:rsidRPr="00317013" w:rsidRDefault="00091A22" w:rsidP="00091A22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3981F835" w14:textId="77777777" w:rsidR="00091A22" w:rsidRPr="00317013" w:rsidRDefault="00091A22" w:rsidP="00091A22">
            <w:r w:rsidRPr="00317013">
              <w:t xml:space="preserve">Барометрическое давление, </w:t>
            </w:r>
            <w:r w:rsidRPr="00317013">
              <w:rPr>
                <w:lang w:val="en-US"/>
              </w:rPr>
              <w:t>mPa</w:t>
            </w:r>
          </w:p>
          <w:p w14:paraId="4A1BD41B" w14:textId="77777777" w:rsidR="00091A22" w:rsidRPr="00317013" w:rsidRDefault="00091A22" w:rsidP="00091A22">
            <w:pPr>
              <w:pStyle w:val="Standard"/>
              <w:tabs>
                <w:tab w:val="right" w:pos="5171"/>
              </w:tabs>
              <w:snapToGrid w:val="0"/>
              <w:rPr>
                <w:rFonts w:ascii="Times New Roman" w:hAnsi="Times New Roman"/>
                <w:szCs w:val="24"/>
              </w:rPr>
            </w:pPr>
            <w:r w:rsidRPr="00317013">
              <w:rPr>
                <w:rFonts w:ascii="Times New Roman" w:hAnsi="Times New Roman"/>
                <w:lang w:val="en-US"/>
              </w:rPr>
              <w:t>Barometricpressure</w:t>
            </w:r>
            <w:r w:rsidRPr="00317013">
              <w:rPr>
                <w:rFonts w:ascii="Times New Roman" w:hAnsi="Times New Roman"/>
              </w:rPr>
              <w:t xml:space="preserve">, </w:t>
            </w:r>
            <w:r w:rsidRPr="00317013">
              <w:rPr>
                <w:rFonts w:ascii="Times New Roman" w:hAnsi="Times New Roman"/>
                <w:lang w:val="en-US"/>
              </w:rPr>
              <w:t>mPa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8A4FB42" w14:textId="77777777" w:rsidR="00091A22" w:rsidRPr="00317013" w:rsidRDefault="00091A22" w:rsidP="00091A22">
            <w:pPr>
              <w:pStyle w:val="TableContents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317013">
              <w:rPr>
                <w:rFonts w:ascii="Times New Roman" w:hAnsi="Times New Roman"/>
                <w:lang w:val="en-US"/>
              </w:rPr>
              <w:t>95</w:t>
            </w:r>
          </w:p>
        </w:tc>
      </w:tr>
      <w:tr w:rsidR="00091A22" w:rsidRPr="00317013" w14:paraId="490F1DC1" w14:textId="77777777" w:rsidTr="00C41141">
        <w:trPr>
          <w:trHeight w:val="532"/>
        </w:trPr>
        <w:tc>
          <w:tcPr>
            <w:tcW w:w="648" w:type="dxa"/>
            <w:shd w:val="clear" w:color="auto" w:fill="auto"/>
          </w:tcPr>
          <w:p w14:paraId="4B4CC284" w14:textId="77777777" w:rsidR="00091A22" w:rsidRPr="00317013" w:rsidRDefault="00091A22" w:rsidP="00091A22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5ACF1B7E" w14:textId="77777777" w:rsidR="00091A22" w:rsidRPr="00317013" w:rsidRDefault="00091A22" w:rsidP="00091A22">
            <w:r w:rsidRPr="00317013">
              <w:t xml:space="preserve">Сейсмичность, балл по КМК 2.01.03-96 </w:t>
            </w:r>
          </w:p>
          <w:p w14:paraId="565E8CEF" w14:textId="77777777" w:rsidR="00091A22" w:rsidRPr="00317013" w:rsidRDefault="00091A22" w:rsidP="00091A22">
            <w:pPr>
              <w:pStyle w:val="Standard"/>
              <w:tabs>
                <w:tab w:val="right" w:pos="5171"/>
              </w:tabs>
              <w:snapToGrid w:val="0"/>
              <w:rPr>
                <w:rFonts w:ascii="Times New Roman" w:hAnsi="Times New Roman"/>
                <w:szCs w:val="24"/>
                <w:lang w:val="en-US"/>
              </w:rPr>
            </w:pPr>
            <w:r w:rsidRPr="00317013">
              <w:rPr>
                <w:rFonts w:ascii="Times New Roman" w:hAnsi="Times New Roman"/>
                <w:lang w:val="en-US"/>
              </w:rPr>
              <w:t xml:space="preserve">Seismicity of the area, earthquake magnitude on the </w:t>
            </w:r>
            <w:r w:rsidRPr="00317013">
              <w:rPr>
                <w:rFonts w:ascii="Times New Roman" w:hAnsi="Times New Roman"/>
              </w:rPr>
              <w:t>КМК</w:t>
            </w:r>
            <w:r w:rsidRPr="00317013">
              <w:rPr>
                <w:rFonts w:ascii="Times New Roman" w:hAnsi="Times New Roman"/>
                <w:lang w:val="en-US"/>
              </w:rPr>
              <w:t xml:space="preserve"> 2.01.03-96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045196B4" w14:textId="77777777" w:rsidR="00091A22" w:rsidRPr="00317013" w:rsidRDefault="00091A22" w:rsidP="00091A22">
            <w:pPr>
              <w:pStyle w:val="TableContents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317013">
              <w:rPr>
                <w:rFonts w:ascii="Times New Roman" w:hAnsi="Times New Roman"/>
              </w:rPr>
              <w:t>8</w:t>
            </w:r>
          </w:p>
        </w:tc>
      </w:tr>
      <w:tr w:rsidR="00091A22" w:rsidRPr="00AC0773" w14:paraId="33B4DDF2" w14:textId="77777777" w:rsidTr="00C41141">
        <w:trPr>
          <w:trHeight w:val="532"/>
        </w:trPr>
        <w:tc>
          <w:tcPr>
            <w:tcW w:w="648" w:type="dxa"/>
            <w:shd w:val="clear" w:color="auto" w:fill="auto"/>
          </w:tcPr>
          <w:p w14:paraId="63F54EF3" w14:textId="77777777" w:rsidR="00091A22" w:rsidRPr="00317013" w:rsidRDefault="00091A22" w:rsidP="00091A22">
            <w:pPr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4025" w:type="dxa"/>
            <w:shd w:val="clear" w:color="auto" w:fill="auto"/>
          </w:tcPr>
          <w:p w14:paraId="54E2B850" w14:textId="77777777" w:rsidR="00091A22" w:rsidRPr="00317013" w:rsidRDefault="00091A22" w:rsidP="00091A22">
            <w:r w:rsidRPr="00317013">
              <w:t>Расчетная температура по сухому термометру для аппаратов воздушного охлаждения, °С</w:t>
            </w:r>
          </w:p>
          <w:p w14:paraId="18C5AE74" w14:textId="77777777" w:rsidR="00091A22" w:rsidRPr="00317013" w:rsidRDefault="00091A22" w:rsidP="00091A22">
            <w:pPr>
              <w:pStyle w:val="Standard"/>
              <w:tabs>
                <w:tab w:val="right" w:pos="5171"/>
              </w:tabs>
              <w:snapToGrid w:val="0"/>
              <w:rPr>
                <w:rFonts w:ascii="Times New Roman" w:hAnsi="Times New Roman"/>
                <w:szCs w:val="24"/>
                <w:lang w:val="en-US"/>
              </w:rPr>
            </w:pPr>
            <w:r w:rsidRPr="00317013">
              <w:rPr>
                <w:rFonts w:ascii="Times New Roman" w:hAnsi="Times New Roman"/>
                <w:lang w:val="en-US"/>
              </w:rPr>
              <w:t>Dry bulb design temperature for air cooler heat exchangers, °</w:t>
            </w:r>
            <w:r w:rsidRPr="00317013">
              <w:rPr>
                <w:rFonts w:ascii="Times New Roman" w:hAnsi="Times New Roman"/>
              </w:rPr>
              <w:t>С</w:t>
            </w:r>
          </w:p>
        </w:tc>
        <w:tc>
          <w:tcPr>
            <w:tcW w:w="5320" w:type="dxa"/>
            <w:shd w:val="clear" w:color="auto" w:fill="auto"/>
          </w:tcPr>
          <w:p w14:paraId="72C2665D" w14:textId="77777777" w:rsidR="00091A22" w:rsidRPr="00317013" w:rsidRDefault="00091A22" w:rsidP="00091A22">
            <w:pPr>
              <w:jc w:val="center"/>
              <w:rPr>
                <w:lang w:val="en-US"/>
              </w:rPr>
            </w:pPr>
          </w:p>
          <w:p w14:paraId="26DDEFE7" w14:textId="77777777" w:rsidR="00091A22" w:rsidRPr="00317013" w:rsidRDefault="00091A22" w:rsidP="00091A22">
            <w:pPr>
              <w:jc w:val="center"/>
              <w:rPr>
                <w:lang w:val="en-US"/>
              </w:rPr>
            </w:pPr>
            <w:r w:rsidRPr="00317013">
              <w:t>Лето</w:t>
            </w:r>
            <w:r w:rsidRPr="00317013">
              <w:rPr>
                <w:lang w:val="en-US"/>
              </w:rPr>
              <w:t xml:space="preserve">: 35 / </w:t>
            </w:r>
            <w:r w:rsidRPr="00317013">
              <w:t>Зима</w:t>
            </w:r>
            <w:r w:rsidRPr="00317013">
              <w:rPr>
                <w:lang w:val="en-US"/>
              </w:rPr>
              <w:t xml:space="preserve">: </w:t>
            </w:r>
            <w:r w:rsidRPr="00317013">
              <w:t>минус</w:t>
            </w:r>
            <w:r w:rsidRPr="00317013">
              <w:rPr>
                <w:lang w:val="en-US"/>
              </w:rPr>
              <w:t xml:space="preserve"> 15</w:t>
            </w:r>
          </w:p>
          <w:p w14:paraId="2B493CF9" w14:textId="77777777" w:rsidR="00091A22" w:rsidRPr="00317013" w:rsidRDefault="00091A22" w:rsidP="00091A22">
            <w:pPr>
              <w:pStyle w:val="TableContents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317013">
              <w:rPr>
                <w:rFonts w:ascii="Times New Roman" w:hAnsi="Times New Roman"/>
                <w:lang w:val="en-US"/>
              </w:rPr>
              <w:t>Summer: 35 / Winter: minus 15</w:t>
            </w:r>
          </w:p>
        </w:tc>
      </w:tr>
      <w:tr w:rsidR="00091A22" w:rsidRPr="00317013" w14:paraId="76E34DA1" w14:textId="77777777" w:rsidTr="00C41141">
        <w:trPr>
          <w:trHeight w:val="532"/>
        </w:trPr>
        <w:tc>
          <w:tcPr>
            <w:tcW w:w="648" w:type="dxa"/>
            <w:shd w:val="clear" w:color="auto" w:fill="auto"/>
          </w:tcPr>
          <w:p w14:paraId="3CB35D50" w14:textId="77777777" w:rsidR="00091A22" w:rsidRPr="00317013" w:rsidRDefault="00091A22" w:rsidP="00091A22">
            <w:pPr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4025" w:type="dxa"/>
            <w:shd w:val="clear" w:color="auto" w:fill="auto"/>
          </w:tcPr>
          <w:p w14:paraId="480F9C14" w14:textId="77777777" w:rsidR="00091A22" w:rsidRPr="00317013" w:rsidRDefault="00091A22" w:rsidP="00091A22">
            <w:r w:rsidRPr="00317013">
              <w:t>Температура подготовки к зимней эксплуатации, °С</w:t>
            </w:r>
          </w:p>
          <w:p w14:paraId="19E39930" w14:textId="77777777" w:rsidR="00091A22" w:rsidRPr="00317013" w:rsidRDefault="00091A22" w:rsidP="00091A22">
            <w:pPr>
              <w:pStyle w:val="Standard"/>
              <w:tabs>
                <w:tab w:val="right" w:pos="5171"/>
              </w:tabs>
              <w:snapToGrid w:val="0"/>
              <w:rPr>
                <w:rFonts w:ascii="Times New Roman" w:hAnsi="Times New Roman"/>
                <w:szCs w:val="24"/>
              </w:rPr>
            </w:pPr>
            <w:r w:rsidRPr="00317013">
              <w:rPr>
                <w:rFonts w:ascii="Times New Roman" w:hAnsi="Times New Roman"/>
              </w:rPr>
              <w:t>Winterizing temperature, °С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B788BD2" w14:textId="77777777" w:rsidR="00091A22" w:rsidRPr="00317013" w:rsidRDefault="00091A22" w:rsidP="00091A22">
            <w:pPr>
              <w:tabs>
                <w:tab w:val="num" w:pos="3905"/>
              </w:tabs>
              <w:jc w:val="center"/>
              <w:rPr>
                <w:lang w:val="en-US"/>
              </w:rPr>
            </w:pPr>
            <w:r w:rsidRPr="00317013">
              <w:t>минус 15</w:t>
            </w:r>
          </w:p>
          <w:p w14:paraId="6A98D8C5" w14:textId="77777777" w:rsidR="00091A22" w:rsidRPr="00317013" w:rsidRDefault="00091A22" w:rsidP="00091A22">
            <w:pPr>
              <w:tabs>
                <w:tab w:val="num" w:pos="3905"/>
              </w:tabs>
              <w:jc w:val="center"/>
              <w:rPr>
                <w:lang w:val="en-US"/>
              </w:rPr>
            </w:pPr>
          </w:p>
          <w:p w14:paraId="04C0E379" w14:textId="77777777" w:rsidR="00091A22" w:rsidRPr="00317013" w:rsidRDefault="00091A22" w:rsidP="00091A22">
            <w:pPr>
              <w:pStyle w:val="TableContents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317013">
              <w:rPr>
                <w:rFonts w:ascii="Times New Roman" w:hAnsi="Times New Roman"/>
                <w:szCs w:val="24"/>
                <w:lang w:val="en-US"/>
              </w:rPr>
              <w:t xml:space="preserve">minus </w:t>
            </w:r>
            <w:r w:rsidRPr="00317013">
              <w:rPr>
                <w:rFonts w:ascii="Times New Roman" w:hAnsi="Times New Roman"/>
                <w:szCs w:val="24"/>
              </w:rPr>
              <w:t>15</w:t>
            </w:r>
          </w:p>
        </w:tc>
      </w:tr>
      <w:tr w:rsidR="00646D83" w:rsidRPr="00317013" w14:paraId="249C34C1" w14:textId="77777777" w:rsidTr="00C12807">
        <w:trPr>
          <w:trHeight w:val="258"/>
        </w:trPr>
        <w:tc>
          <w:tcPr>
            <w:tcW w:w="648" w:type="dxa"/>
            <w:shd w:val="clear" w:color="auto" w:fill="auto"/>
          </w:tcPr>
          <w:p w14:paraId="09260DEE" w14:textId="77777777" w:rsidR="00646D83" w:rsidRPr="00317013" w:rsidRDefault="00646D83" w:rsidP="00C12807">
            <w:pPr>
              <w:jc w:val="center"/>
              <w:rPr>
                <w:b/>
                <w:bCs/>
                <w:kern w:val="32"/>
              </w:rPr>
            </w:pPr>
          </w:p>
        </w:tc>
        <w:tc>
          <w:tcPr>
            <w:tcW w:w="9345" w:type="dxa"/>
            <w:gridSpan w:val="2"/>
            <w:shd w:val="clear" w:color="auto" w:fill="auto"/>
            <w:vAlign w:val="center"/>
          </w:tcPr>
          <w:p w14:paraId="13F1216E" w14:textId="77777777" w:rsidR="00646D83" w:rsidRPr="00317013" w:rsidRDefault="00646D83" w:rsidP="00C12807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Toc93400071"/>
            <w:r w:rsidRPr="00317013">
              <w:rPr>
                <w:rFonts w:ascii="Times New Roman" w:hAnsi="Times New Roman"/>
                <w:sz w:val="24"/>
                <w:szCs w:val="24"/>
              </w:rPr>
              <w:t>Сведения о насосном агрегате</w:t>
            </w:r>
            <w:bookmarkEnd w:id="7"/>
          </w:p>
        </w:tc>
      </w:tr>
      <w:tr w:rsidR="00646D83" w:rsidRPr="00317013" w14:paraId="7F730817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17A0A802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095A0AAE" w14:textId="77777777" w:rsidR="00646D83" w:rsidRPr="00317013" w:rsidRDefault="00646D83" w:rsidP="00C12807">
            <w:pPr>
              <w:rPr>
                <w:b/>
              </w:rPr>
            </w:pPr>
            <w:r w:rsidRPr="00317013">
              <w:t>Обозначение по схеме</w:t>
            </w:r>
          </w:p>
        </w:tc>
        <w:tc>
          <w:tcPr>
            <w:tcW w:w="5320" w:type="dxa"/>
            <w:shd w:val="clear" w:color="auto" w:fill="auto"/>
          </w:tcPr>
          <w:p w14:paraId="5E58604B" w14:textId="77777777" w:rsidR="00646D83" w:rsidRPr="00684193" w:rsidRDefault="00684193" w:rsidP="00EC3BDA">
            <w:pPr>
              <w:jc w:val="center"/>
              <w:rPr>
                <w:bCs/>
              </w:rPr>
            </w:pPr>
            <w:r w:rsidRPr="00684193">
              <w:rPr>
                <w:bCs/>
              </w:rPr>
              <w:t>Н-1,2,3</w:t>
            </w:r>
          </w:p>
        </w:tc>
      </w:tr>
      <w:tr w:rsidR="00646D83" w:rsidRPr="00317013" w14:paraId="3B42242F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7B0A5B4E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575DB067" w14:textId="77777777" w:rsidR="00646D83" w:rsidRPr="00317013" w:rsidRDefault="00646D83" w:rsidP="00C12807">
            <w:pPr>
              <w:rPr>
                <w:b/>
              </w:rPr>
            </w:pPr>
            <w:r w:rsidRPr="00317013">
              <w:t>Количество заказываемого изделия</w:t>
            </w:r>
          </w:p>
        </w:tc>
        <w:tc>
          <w:tcPr>
            <w:tcW w:w="5320" w:type="dxa"/>
            <w:shd w:val="clear" w:color="auto" w:fill="auto"/>
          </w:tcPr>
          <w:p w14:paraId="40453D01" w14:textId="77777777" w:rsidR="00646D83" w:rsidRPr="00684193" w:rsidRDefault="00684193" w:rsidP="00C12807">
            <w:pPr>
              <w:jc w:val="center"/>
            </w:pPr>
            <w:r w:rsidRPr="00684193">
              <w:t>3</w:t>
            </w:r>
            <w:r w:rsidR="00646D83" w:rsidRPr="00684193">
              <w:t xml:space="preserve"> шт. </w:t>
            </w:r>
          </w:p>
        </w:tc>
      </w:tr>
      <w:tr w:rsidR="00646D83" w:rsidRPr="00317013" w14:paraId="0459402C" w14:textId="77777777" w:rsidTr="00D34435">
        <w:trPr>
          <w:trHeight w:val="247"/>
        </w:trPr>
        <w:tc>
          <w:tcPr>
            <w:tcW w:w="648" w:type="dxa"/>
            <w:shd w:val="clear" w:color="auto" w:fill="auto"/>
          </w:tcPr>
          <w:p w14:paraId="7372EA39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1A909408" w14:textId="77777777" w:rsidR="00646D83" w:rsidRPr="00317013" w:rsidRDefault="00646D83" w:rsidP="00C12807">
            <w:r w:rsidRPr="00317013">
              <w:t>Место установки</w:t>
            </w:r>
          </w:p>
        </w:tc>
        <w:tc>
          <w:tcPr>
            <w:tcW w:w="5320" w:type="dxa"/>
            <w:shd w:val="clear" w:color="auto" w:fill="auto"/>
          </w:tcPr>
          <w:p w14:paraId="378BAC2E" w14:textId="77777777" w:rsidR="00646D83" w:rsidRPr="00684193" w:rsidRDefault="00241B9C" w:rsidP="0004495E">
            <w:pPr>
              <w:jc w:val="center"/>
            </w:pPr>
            <w:r w:rsidRPr="00684193">
              <w:t>открытая насосная</w:t>
            </w:r>
          </w:p>
        </w:tc>
      </w:tr>
      <w:tr w:rsidR="00646D83" w:rsidRPr="00317013" w14:paraId="54FAEF7C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6EFF9B31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5EF1A461" w14:textId="77777777" w:rsidR="00646D83" w:rsidRPr="00317013" w:rsidRDefault="00646D83" w:rsidP="00C12807">
            <w:pPr>
              <w:rPr>
                <w:noProof/>
              </w:rPr>
            </w:pPr>
            <w:r w:rsidRPr="00317013">
              <w:rPr>
                <w:noProof/>
              </w:rPr>
              <w:t xml:space="preserve">Требуется ли обогрев насоса или его частей </w:t>
            </w:r>
          </w:p>
        </w:tc>
        <w:tc>
          <w:tcPr>
            <w:tcW w:w="5320" w:type="dxa"/>
            <w:shd w:val="clear" w:color="auto" w:fill="auto"/>
          </w:tcPr>
          <w:p w14:paraId="773C078F" w14:textId="7C45E3A7" w:rsidR="00646D83" w:rsidRPr="00BB2783" w:rsidRDefault="00144E48" w:rsidP="00C12807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2DE58" wp14:editId="5F8E970E">
                      <wp:simplePos x="0" y="0"/>
                      <wp:positionH relativeFrom="column">
                        <wp:posOffset>1476772510</wp:posOffset>
                      </wp:positionH>
                      <wp:positionV relativeFrom="paragraph">
                        <wp:posOffset>-1316510575</wp:posOffset>
                      </wp:positionV>
                      <wp:extent cx="565150" cy="240030"/>
                      <wp:effectExtent l="0" t="0" r="0" b="0"/>
                      <wp:wrapNone/>
                      <wp:docPr id="7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2400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72FD91" w14:textId="77777777" w:rsidR="00646D83" w:rsidRPr="008C0361" w:rsidRDefault="00646D83" w:rsidP="00646D83">
                                  <w:pPr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12DE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116281.3pt;margin-top:-103662.25pt;width:44.5pt;height:1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" filled="f" stroked="f">
                      <v:textbox>
                        <w:txbxContent>
                          <w:p w14:paraId="1E72FD91" w14:textId="77777777" w:rsidR="00646D83" w:rsidRPr="008C0361" w:rsidRDefault="00646D83" w:rsidP="00646D83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46D83" w:rsidRPr="00BB2783">
              <w:rPr>
                <w:noProof/>
              </w:rPr>
              <w:t>Не требуется</w:t>
            </w:r>
          </w:p>
        </w:tc>
      </w:tr>
      <w:tr w:rsidR="00646D83" w:rsidRPr="00317013" w14:paraId="0B64826C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39C24FAC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6E775B57" w14:textId="77777777" w:rsidR="00646D83" w:rsidRPr="00317013" w:rsidRDefault="00646D83" w:rsidP="00C12807">
            <w:r w:rsidRPr="00317013">
              <w:t>Срок службы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73F7FAFC" w14:textId="77777777" w:rsidR="00646D83" w:rsidRPr="00317013" w:rsidRDefault="00646D83" w:rsidP="00C12807">
            <w:pPr>
              <w:jc w:val="center"/>
            </w:pPr>
            <w:r w:rsidRPr="00317013">
              <w:t>Не менее 20 лет</w:t>
            </w:r>
          </w:p>
        </w:tc>
      </w:tr>
      <w:tr w:rsidR="00646D83" w:rsidRPr="00317013" w14:paraId="52E61373" w14:textId="77777777" w:rsidTr="00D34435">
        <w:trPr>
          <w:trHeight w:val="518"/>
        </w:trPr>
        <w:tc>
          <w:tcPr>
            <w:tcW w:w="648" w:type="dxa"/>
            <w:shd w:val="clear" w:color="auto" w:fill="auto"/>
          </w:tcPr>
          <w:p w14:paraId="29EC19D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61A908B4" w14:textId="77777777" w:rsidR="00646D83" w:rsidRPr="00317013" w:rsidRDefault="00646D83" w:rsidP="00C12807">
            <w:r w:rsidRPr="00317013">
              <w:t>Климатическое исполнение, категория размещения по ГОСТ 15150-69</w:t>
            </w:r>
          </w:p>
        </w:tc>
        <w:tc>
          <w:tcPr>
            <w:tcW w:w="5320" w:type="dxa"/>
            <w:shd w:val="clear" w:color="auto" w:fill="auto"/>
          </w:tcPr>
          <w:p w14:paraId="2CBFBDEE" w14:textId="77777777" w:rsidR="00646D83" w:rsidRPr="00BB2783" w:rsidRDefault="00646D83" w:rsidP="00C12807">
            <w:pPr>
              <w:jc w:val="center"/>
              <w:rPr>
                <w:lang w:val="uk-UA"/>
              </w:rPr>
            </w:pPr>
            <w:r w:rsidRPr="00BB2783">
              <w:rPr>
                <w:lang w:val="uk-UA"/>
              </w:rPr>
              <w:t>У3</w:t>
            </w:r>
          </w:p>
        </w:tc>
      </w:tr>
      <w:tr w:rsidR="00646D83" w:rsidRPr="00317013" w14:paraId="03D70743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5F850143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0C8E430E" w14:textId="77777777" w:rsidR="00646D83" w:rsidRPr="00317013" w:rsidRDefault="00646D83" w:rsidP="00C12807">
            <w:r w:rsidRPr="00317013">
              <w:t>Класс взрывоопасности и зона размещения по ПУЭ</w:t>
            </w:r>
          </w:p>
        </w:tc>
        <w:tc>
          <w:tcPr>
            <w:tcW w:w="5320" w:type="dxa"/>
            <w:shd w:val="clear" w:color="auto" w:fill="auto"/>
          </w:tcPr>
          <w:p w14:paraId="48AF3026" w14:textId="77777777" w:rsidR="00646D83" w:rsidRPr="00BB2783" w:rsidRDefault="00646D83" w:rsidP="00C1280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B2783">
              <w:rPr>
                <w:rFonts w:ascii="Times New Roman" w:hAnsi="Times New Roman" w:cs="Times New Roman"/>
                <w:sz w:val="24"/>
                <w:szCs w:val="24"/>
              </w:rPr>
              <w:t>В-I</w:t>
            </w:r>
            <w:r w:rsidR="0068419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646D83" w:rsidRPr="00317013" w14:paraId="022C9D41" w14:textId="77777777" w:rsidTr="00C12807">
        <w:trPr>
          <w:trHeight w:val="238"/>
        </w:trPr>
        <w:tc>
          <w:tcPr>
            <w:tcW w:w="648" w:type="dxa"/>
            <w:shd w:val="clear" w:color="auto" w:fill="auto"/>
          </w:tcPr>
          <w:p w14:paraId="6B3E4691" w14:textId="77777777" w:rsidR="00646D83" w:rsidRPr="00317013" w:rsidRDefault="00646D83" w:rsidP="00C12807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5" w:type="dxa"/>
            <w:gridSpan w:val="2"/>
            <w:shd w:val="clear" w:color="auto" w:fill="auto"/>
            <w:vAlign w:val="center"/>
          </w:tcPr>
          <w:p w14:paraId="4F260F7A" w14:textId="77777777" w:rsidR="00646D83" w:rsidRPr="00317013" w:rsidRDefault="00646D83" w:rsidP="00C12807">
            <w:pPr>
              <w:pStyle w:val="1"/>
              <w:spacing w:before="0"/>
              <w:jc w:val="center"/>
              <w:rPr>
                <w:rFonts w:ascii="Times New Roman" w:hAnsi="Times New Roman"/>
              </w:rPr>
            </w:pPr>
            <w:bookmarkStart w:id="8" w:name="_Toc93400072"/>
            <w:r w:rsidRPr="00317013">
              <w:rPr>
                <w:rFonts w:ascii="Times New Roman" w:hAnsi="Times New Roman"/>
                <w:sz w:val="24"/>
                <w:szCs w:val="28"/>
              </w:rPr>
              <w:t>Сведения о перекачиваемой среде</w:t>
            </w:r>
            <w:bookmarkEnd w:id="8"/>
          </w:p>
        </w:tc>
      </w:tr>
      <w:tr w:rsidR="00646D83" w:rsidRPr="00317013" w14:paraId="37AA8C58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0499899A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11409B43" w14:textId="77777777" w:rsidR="00646D83" w:rsidRPr="00317013" w:rsidRDefault="00646D83" w:rsidP="00C12807">
            <w:r w:rsidRPr="00317013">
              <w:t>Наименование перекачиваемой среды</w:t>
            </w:r>
          </w:p>
        </w:tc>
        <w:tc>
          <w:tcPr>
            <w:tcW w:w="5320" w:type="dxa"/>
            <w:shd w:val="clear" w:color="auto" w:fill="auto"/>
          </w:tcPr>
          <w:p w14:paraId="76911A4A" w14:textId="77777777" w:rsidR="00646D83" w:rsidRPr="00BB2783" w:rsidRDefault="00684193" w:rsidP="00EC3BDA">
            <w:pPr>
              <w:jc w:val="center"/>
              <w:rPr>
                <w:highlight w:val="yellow"/>
              </w:rPr>
            </w:pPr>
            <w:r>
              <w:t>Автобе</w:t>
            </w:r>
            <w:r w:rsidR="00241B9C">
              <w:t xml:space="preserve">нзин, дизельного топливо </w:t>
            </w:r>
          </w:p>
        </w:tc>
      </w:tr>
      <w:tr w:rsidR="00646D83" w:rsidRPr="00317013" w14:paraId="52BD2483" w14:textId="77777777" w:rsidTr="00D34435">
        <w:trPr>
          <w:trHeight w:val="141"/>
        </w:trPr>
        <w:tc>
          <w:tcPr>
            <w:tcW w:w="648" w:type="dxa"/>
            <w:shd w:val="clear" w:color="auto" w:fill="auto"/>
          </w:tcPr>
          <w:p w14:paraId="24D6ED27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6454BB32" w14:textId="77777777" w:rsidR="00646D83" w:rsidRPr="00317013" w:rsidRDefault="00646D83" w:rsidP="00C12807">
            <w:r w:rsidRPr="00317013">
              <w:t>Температура перекачиваемой среды, °С</w:t>
            </w:r>
          </w:p>
        </w:tc>
        <w:tc>
          <w:tcPr>
            <w:tcW w:w="5320" w:type="dxa"/>
            <w:shd w:val="clear" w:color="auto" w:fill="auto"/>
          </w:tcPr>
          <w:p w14:paraId="219E58B0" w14:textId="77777777" w:rsidR="00646D83" w:rsidRPr="00BB2783" w:rsidRDefault="00041FF1" w:rsidP="00516734">
            <w:pPr>
              <w:jc w:val="center"/>
              <w:rPr>
                <w:lang w:val="uk-UA"/>
              </w:rPr>
            </w:pPr>
            <w:r>
              <w:t>д</w:t>
            </w:r>
            <w:r w:rsidR="00684193" w:rsidRPr="00CD6361">
              <w:t xml:space="preserve">о плюс </w:t>
            </w:r>
            <w:r w:rsidR="00CD6361" w:rsidRPr="00CD6361">
              <w:t>4</w:t>
            </w:r>
            <w:r w:rsidR="00A1528D" w:rsidRPr="00CD6361">
              <w:t>0</w:t>
            </w:r>
            <w:r w:rsidR="00646D83" w:rsidRPr="00CD6361">
              <w:t>ºC</w:t>
            </w:r>
            <w:r w:rsidR="00CD6361">
              <w:rPr>
                <w:color w:val="FF0000"/>
              </w:rPr>
              <w:t xml:space="preserve"> </w:t>
            </w:r>
          </w:p>
        </w:tc>
      </w:tr>
      <w:tr w:rsidR="00646D83" w:rsidRPr="00317013" w14:paraId="7AFC1AD9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3D2EA7DB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1EA5679" w14:textId="77777777" w:rsidR="00646D83" w:rsidRPr="00317013" w:rsidRDefault="00646D83" w:rsidP="00C12807">
            <w:r w:rsidRPr="00317013">
              <w:t xml:space="preserve">Плотность при температуре </w:t>
            </w:r>
            <w:r w:rsidR="00297909" w:rsidRPr="00317013">
              <w:t>20°С</w:t>
            </w:r>
            <w:r w:rsidR="00281ADB" w:rsidRPr="00317013">
              <w:t>, кг/м</w:t>
            </w:r>
            <w:r w:rsidR="00281ADB" w:rsidRPr="00317013">
              <w:rPr>
                <w:vertAlign w:val="superscript"/>
              </w:rPr>
              <w:t>3</w:t>
            </w:r>
          </w:p>
        </w:tc>
        <w:tc>
          <w:tcPr>
            <w:tcW w:w="5320" w:type="dxa"/>
            <w:shd w:val="clear" w:color="auto" w:fill="auto"/>
          </w:tcPr>
          <w:p w14:paraId="56043899" w14:textId="77777777" w:rsidR="00646D83" w:rsidRPr="001B12D7" w:rsidRDefault="00241B9C" w:rsidP="00A03DD6">
            <w:pPr>
              <w:jc w:val="center"/>
              <w:rPr>
                <w:color w:val="FF0000"/>
                <w:highlight w:val="yellow"/>
              </w:rPr>
            </w:pPr>
            <w:r>
              <w:t>0,7-0,85</w:t>
            </w:r>
          </w:p>
        </w:tc>
      </w:tr>
      <w:tr w:rsidR="00803D47" w:rsidRPr="00317013" w14:paraId="16418241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349EEBCC" w14:textId="77777777" w:rsidR="00803D47" w:rsidRPr="00317013" w:rsidRDefault="00803D47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FC8B96A" w14:textId="77777777" w:rsidR="00803D47" w:rsidRPr="00317013" w:rsidRDefault="00803D47" w:rsidP="00C12807">
            <w:r w:rsidRPr="00317013">
              <w:t>Кинематическая вязкость</w:t>
            </w:r>
            <w:r w:rsidR="00516734">
              <w:t xml:space="preserve"> </w:t>
            </w:r>
            <w:r w:rsidRPr="00317013">
              <w:t xml:space="preserve">при </w:t>
            </w:r>
            <w:r w:rsidR="006E6CE5">
              <w:t>20</w:t>
            </w:r>
            <w:r w:rsidRPr="00317013">
              <w:t>˚С, мм</w:t>
            </w:r>
            <w:r w:rsidRPr="00317013">
              <w:rPr>
                <w:vertAlign w:val="superscript"/>
              </w:rPr>
              <w:t>2</w:t>
            </w:r>
            <w:r w:rsidRPr="00317013">
              <w:t>/с</w:t>
            </w:r>
          </w:p>
        </w:tc>
        <w:tc>
          <w:tcPr>
            <w:tcW w:w="5320" w:type="dxa"/>
            <w:shd w:val="clear" w:color="auto" w:fill="auto"/>
          </w:tcPr>
          <w:p w14:paraId="627DFC36" w14:textId="77777777" w:rsidR="00803D47" w:rsidRPr="00331E35" w:rsidRDefault="00A1528D" w:rsidP="00BB6CBD">
            <w:pPr>
              <w:jc w:val="center"/>
            </w:pPr>
            <w:r w:rsidRPr="00684193">
              <w:t>0,3-8</w:t>
            </w:r>
          </w:p>
        </w:tc>
      </w:tr>
      <w:tr w:rsidR="00646D83" w:rsidRPr="00317013" w14:paraId="2E9BA5D6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6A2EBAE6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</w:tcPr>
          <w:p w14:paraId="1DC4E7BE" w14:textId="77777777" w:rsidR="00646D83" w:rsidRPr="00317013" w:rsidRDefault="00646D83" w:rsidP="00C12807">
            <w:r w:rsidRPr="00317013">
              <w:t>Класс опасности по ГОСТ 12.1.007-</w:t>
            </w:r>
            <w:r w:rsidRPr="00317013">
              <w:lastRenderedPageBreak/>
              <w:t>76</w:t>
            </w:r>
          </w:p>
        </w:tc>
        <w:tc>
          <w:tcPr>
            <w:tcW w:w="5320" w:type="dxa"/>
            <w:vAlign w:val="center"/>
          </w:tcPr>
          <w:p w14:paraId="25FB23DD" w14:textId="77777777" w:rsidR="00646D83" w:rsidRPr="00331E35" w:rsidRDefault="00A11478" w:rsidP="00C12807">
            <w:pPr>
              <w:jc w:val="center"/>
            </w:pPr>
            <w:r w:rsidRPr="00331E35">
              <w:lastRenderedPageBreak/>
              <w:t>-</w:t>
            </w:r>
          </w:p>
        </w:tc>
      </w:tr>
      <w:tr w:rsidR="00646D83" w:rsidRPr="00317013" w14:paraId="1E71CE16" w14:textId="77777777" w:rsidTr="00C12807">
        <w:trPr>
          <w:trHeight w:val="65"/>
        </w:trPr>
        <w:tc>
          <w:tcPr>
            <w:tcW w:w="648" w:type="dxa"/>
            <w:shd w:val="clear" w:color="auto" w:fill="auto"/>
          </w:tcPr>
          <w:p w14:paraId="2435C056" w14:textId="77777777" w:rsidR="00646D83" w:rsidRPr="00317013" w:rsidRDefault="00646D83" w:rsidP="00C12807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45" w:type="dxa"/>
            <w:gridSpan w:val="2"/>
            <w:shd w:val="clear" w:color="auto" w:fill="auto"/>
            <w:vAlign w:val="center"/>
          </w:tcPr>
          <w:p w14:paraId="3D20628F" w14:textId="77777777" w:rsidR="00646D83" w:rsidRPr="00317013" w:rsidRDefault="00646D83" w:rsidP="00C12807">
            <w:pPr>
              <w:pStyle w:val="1"/>
              <w:spacing w:before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9" w:name="_Toc93400073"/>
            <w:r w:rsidRPr="00317013">
              <w:rPr>
                <w:rFonts w:ascii="Times New Roman" w:hAnsi="Times New Roman"/>
                <w:sz w:val="24"/>
                <w:szCs w:val="28"/>
              </w:rPr>
              <w:t>Технические характеристики</w:t>
            </w:r>
            <w:bookmarkEnd w:id="9"/>
          </w:p>
        </w:tc>
      </w:tr>
      <w:tr w:rsidR="00646D83" w:rsidRPr="00317013" w14:paraId="0C28A8A5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0EFBD612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6E502D3A" w14:textId="77777777" w:rsidR="00646D83" w:rsidRPr="00317013" w:rsidRDefault="001B12D7" w:rsidP="006316CA">
            <w:r w:rsidRPr="00317013">
              <w:t>Подача номинальный, м</w:t>
            </w:r>
            <w:r w:rsidR="00646D83" w:rsidRPr="00317013">
              <w:rPr>
                <w:vertAlign w:val="superscript"/>
              </w:rPr>
              <w:t>3</w:t>
            </w:r>
            <w:r w:rsidR="00646D83" w:rsidRPr="00317013">
              <w:t>/ч</w:t>
            </w:r>
          </w:p>
        </w:tc>
        <w:tc>
          <w:tcPr>
            <w:tcW w:w="5320" w:type="dxa"/>
            <w:shd w:val="clear" w:color="auto" w:fill="auto"/>
          </w:tcPr>
          <w:p w14:paraId="14E40F39" w14:textId="77777777" w:rsidR="00646D83" w:rsidRPr="00BB2783" w:rsidRDefault="00241B9C" w:rsidP="00107C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</w:tr>
      <w:tr w:rsidR="006316CA" w:rsidRPr="00317013" w14:paraId="1E96F728" w14:textId="77777777" w:rsidTr="00D34435">
        <w:trPr>
          <w:trHeight w:val="258"/>
        </w:trPr>
        <w:tc>
          <w:tcPr>
            <w:tcW w:w="648" w:type="dxa"/>
            <w:shd w:val="clear" w:color="auto" w:fill="auto"/>
          </w:tcPr>
          <w:p w14:paraId="0EDA787E" w14:textId="77777777" w:rsidR="006316CA" w:rsidRPr="00317013" w:rsidRDefault="006316CA" w:rsidP="006316CA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6E4D363D" w14:textId="77777777" w:rsidR="006316CA" w:rsidRPr="00317013" w:rsidRDefault="006316CA" w:rsidP="006316CA">
            <w:r w:rsidRPr="00317013">
              <w:rPr>
                <w:rStyle w:val="ArialNarrow12pt"/>
                <w:rFonts w:ascii="Times New Roman" w:hAnsi="Times New Roman" w:cs="Times New Roman"/>
              </w:rPr>
              <w:t>Рабочая зона насоса по производительности</w:t>
            </w:r>
          </w:p>
        </w:tc>
        <w:tc>
          <w:tcPr>
            <w:tcW w:w="5320" w:type="dxa"/>
            <w:shd w:val="clear" w:color="auto" w:fill="auto"/>
          </w:tcPr>
          <w:p w14:paraId="2326B268" w14:textId="77777777" w:rsidR="006316CA" w:rsidRPr="00BB2783" w:rsidRDefault="006316CA" w:rsidP="006316CA">
            <w:pPr>
              <w:jc w:val="center"/>
              <w:rPr>
                <w:lang w:val="uk-UA"/>
              </w:rPr>
            </w:pPr>
            <w:r w:rsidRPr="00BB2783">
              <w:rPr>
                <w:rStyle w:val="ArialNarrow12pt"/>
                <w:rFonts w:ascii="Times New Roman" w:hAnsi="Times New Roman" w:cs="Times New Roman"/>
                <w:color w:val="auto"/>
              </w:rPr>
              <w:t>60-100%</w:t>
            </w:r>
          </w:p>
        </w:tc>
      </w:tr>
      <w:tr w:rsidR="006316CA" w:rsidRPr="00317013" w14:paraId="675C34C4" w14:textId="77777777" w:rsidTr="00D34435">
        <w:trPr>
          <w:trHeight w:val="518"/>
        </w:trPr>
        <w:tc>
          <w:tcPr>
            <w:tcW w:w="648" w:type="dxa"/>
            <w:shd w:val="clear" w:color="auto" w:fill="auto"/>
          </w:tcPr>
          <w:p w14:paraId="209475ED" w14:textId="77777777" w:rsidR="006316CA" w:rsidRPr="00317013" w:rsidRDefault="006316CA" w:rsidP="006316CA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7A7CC801" w14:textId="77777777" w:rsidR="006316CA" w:rsidRPr="00317013" w:rsidRDefault="006316CA" w:rsidP="006316CA">
            <w:r w:rsidRPr="00317013">
              <w:rPr>
                <w:rStyle w:val="ArialNarrow12pt"/>
                <w:rFonts w:ascii="Times New Roman" w:hAnsi="Times New Roman" w:cs="Times New Roman"/>
              </w:rPr>
              <w:t>Дифференциальный напор при номинальной подаче, Н, не менее, м.ст.ж.</w:t>
            </w:r>
          </w:p>
        </w:tc>
        <w:tc>
          <w:tcPr>
            <w:tcW w:w="5320" w:type="dxa"/>
            <w:shd w:val="clear" w:color="auto" w:fill="auto"/>
          </w:tcPr>
          <w:p w14:paraId="2011D66F" w14:textId="77777777" w:rsidR="006316CA" w:rsidRPr="00BB2783" w:rsidRDefault="00241B9C" w:rsidP="006316CA">
            <w:pPr>
              <w:jc w:val="center"/>
              <w:rPr>
                <w:lang w:val="en-US"/>
              </w:rPr>
            </w:pPr>
            <w:r>
              <w:t>40</w:t>
            </w:r>
          </w:p>
        </w:tc>
      </w:tr>
      <w:tr w:rsidR="00646D83" w:rsidRPr="00317013" w14:paraId="0B0A1E6C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5761383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7B771B9" w14:textId="77777777" w:rsidR="00646D83" w:rsidRPr="00317013" w:rsidRDefault="00646D83" w:rsidP="00A03DD6">
            <w:r w:rsidRPr="00317013">
              <w:t xml:space="preserve">Давление на </w:t>
            </w:r>
            <w:r w:rsidR="001B12D7" w:rsidRPr="00317013">
              <w:t>входе, мм</w:t>
            </w:r>
            <w:r w:rsidR="00281ADB" w:rsidRPr="00317013">
              <w:t>. рт.ст</w:t>
            </w:r>
          </w:p>
        </w:tc>
        <w:tc>
          <w:tcPr>
            <w:tcW w:w="5320" w:type="dxa"/>
            <w:shd w:val="clear" w:color="auto" w:fill="auto"/>
          </w:tcPr>
          <w:p w14:paraId="63929FD2" w14:textId="77777777" w:rsidR="00646D83" w:rsidRPr="00744426" w:rsidRDefault="00281ADB" w:rsidP="00281ADB">
            <w:pPr>
              <w:tabs>
                <w:tab w:val="left" w:pos="1989"/>
                <w:tab w:val="center" w:pos="2085"/>
              </w:tabs>
              <w:jc w:val="center"/>
              <w:rPr>
                <w:highlight w:val="red"/>
              </w:rPr>
            </w:pPr>
            <w:r w:rsidRPr="00744426">
              <w:t>От 50 до атм</w:t>
            </w:r>
          </w:p>
        </w:tc>
      </w:tr>
      <w:tr w:rsidR="00646D83" w:rsidRPr="00317013" w14:paraId="34982765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1E3DD4A0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512CB3A" w14:textId="77777777" w:rsidR="00646D83" w:rsidRPr="00317013" w:rsidRDefault="00646D83" w:rsidP="00C12807">
            <w:pPr>
              <w:ind w:right="-66"/>
            </w:pPr>
            <w:r w:rsidRPr="00317013">
              <w:t>Давление на выходе,</w:t>
            </w:r>
            <w:r w:rsidR="00EC32FB" w:rsidRPr="00317013">
              <w:t xml:space="preserve"> рабоч</w:t>
            </w:r>
            <w:r w:rsidR="00744426">
              <w:t>и</w:t>
            </w:r>
            <w:r w:rsidR="00EC32FB" w:rsidRPr="00317013">
              <w:t>й</w:t>
            </w:r>
            <w:r w:rsidR="00744426">
              <w:t>,</w:t>
            </w:r>
            <w:r w:rsidRPr="00317013">
              <w:t xml:space="preserve"> МПа (изб.)</w:t>
            </w:r>
          </w:p>
        </w:tc>
        <w:tc>
          <w:tcPr>
            <w:tcW w:w="5320" w:type="dxa"/>
            <w:shd w:val="clear" w:color="auto" w:fill="auto"/>
          </w:tcPr>
          <w:p w14:paraId="7D0B4662" w14:textId="77777777" w:rsidR="00646D83" w:rsidRPr="00BB2783" w:rsidRDefault="00241B9C" w:rsidP="00A03DD6">
            <w:pPr>
              <w:jc w:val="center"/>
              <w:rPr>
                <w:highlight w:val="red"/>
                <w:lang w:val="uz-Cyrl-UZ"/>
              </w:rPr>
            </w:pPr>
            <w:r>
              <w:t>1,6</w:t>
            </w:r>
          </w:p>
        </w:tc>
      </w:tr>
      <w:tr w:rsidR="00646D83" w:rsidRPr="00317013" w14:paraId="08FA8551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4C2C2907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552EDB7E" w14:textId="77777777" w:rsidR="00646D83" w:rsidRPr="00317013" w:rsidRDefault="00317013" w:rsidP="00C12807">
            <w:r w:rsidRPr="00641A7A">
              <w:t>Допустимый к</w:t>
            </w:r>
            <w:r>
              <w:t>а</w:t>
            </w:r>
            <w:r w:rsidRPr="00641A7A">
              <w:t>витанционный запас насоса, не более, ∆hнас , М</w:t>
            </w:r>
          </w:p>
        </w:tc>
        <w:tc>
          <w:tcPr>
            <w:tcW w:w="5320" w:type="dxa"/>
            <w:shd w:val="clear" w:color="auto" w:fill="auto"/>
          </w:tcPr>
          <w:p w14:paraId="01A74479" w14:textId="77777777" w:rsidR="00646D83" w:rsidRPr="00BB2783" w:rsidRDefault="007376DD" w:rsidP="00C12807">
            <w:pPr>
              <w:jc w:val="center"/>
            </w:pPr>
            <w:r>
              <w:t>5</w:t>
            </w:r>
          </w:p>
        </w:tc>
      </w:tr>
      <w:tr w:rsidR="00646D83" w:rsidRPr="00317013" w14:paraId="42346447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0DD9201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5DB1B38A" w14:textId="77777777" w:rsidR="00646D83" w:rsidRPr="00317013" w:rsidRDefault="00646D83" w:rsidP="00281ADB">
            <w:pPr>
              <w:rPr>
                <w:lang w:val="uk-UA"/>
              </w:rPr>
            </w:pPr>
            <w:r w:rsidRPr="00317013">
              <w:t xml:space="preserve">Тип насосного </w:t>
            </w:r>
            <w:r w:rsidR="000435E1" w:rsidRPr="00317013">
              <w:t>агрегата</w:t>
            </w:r>
            <w:r w:rsidR="000435E1" w:rsidRPr="00317013">
              <w:rPr>
                <w:lang w:val="uk-UA"/>
              </w:rPr>
              <w:t xml:space="preserve"> по</w:t>
            </w:r>
            <w:r w:rsidR="00C07121" w:rsidRPr="00317013">
              <w:rPr>
                <w:lang w:val="en-US"/>
              </w:rPr>
              <w:t>API</w:t>
            </w:r>
            <w:r w:rsidR="00C07121" w:rsidRPr="00317013">
              <w:t xml:space="preserve"> 610-</w:t>
            </w:r>
            <w:r w:rsidR="00C07121" w:rsidRPr="00317013">
              <w:rPr>
                <w:lang w:val="en-US"/>
              </w:rPr>
              <w:t>OH</w:t>
            </w:r>
            <w:r w:rsidR="00C07121" w:rsidRPr="00317013">
              <w:t>2</w:t>
            </w:r>
          </w:p>
        </w:tc>
        <w:tc>
          <w:tcPr>
            <w:tcW w:w="5320" w:type="dxa"/>
            <w:shd w:val="clear" w:color="auto" w:fill="auto"/>
          </w:tcPr>
          <w:p w14:paraId="0541A3C5" w14:textId="77777777" w:rsidR="00646D83" w:rsidRPr="001B12D7" w:rsidRDefault="00646D83" w:rsidP="00C12807">
            <w:pPr>
              <w:jc w:val="center"/>
              <w:rPr>
                <w:color w:val="FF0000"/>
              </w:rPr>
            </w:pPr>
            <w:r w:rsidRPr="00241B9C">
              <w:t>Центробежный</w:t>
            </w:r>
          </w:p>
        </w:tc>
      </w:tr>
      <w:tr w:rsidR="00646D83" w:rsidRPr="00317013" w14:paraId="44741FBF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6EF7DBF8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35BEB3AD" w14:textId="77777777" w:rsidR="00646D83" w:rsidRPr="00317013" w:rsidRDefault="00646D83" w:rsidP="00C12807">
            <w:r w:rsidRPr="00317013">
              <w:t>Режим работы</w:t>
            </w:r>
          </w:p>
        </w:tc>
        <w:tc>
          <w:tcPr>
            <w:tcW w:w="5320" w:type="dxa"/>
            <w:shd w:val="clear" w:color="auto" w:fill="auto"/>
          </w:tcPr>
          <w:p w14:paraId="6FFFD3FA" w14:textId="77777777" w:rsidR="00646D83" w:rsidRPr="00744426" w:rsidRDefault="00646D83" w:rsidP="00C12807">
            <w:pPr>
              <w:jc w:val="center"/>
              <w:rPr>
                <w:color w:val="FF0000"/>
              </w:rPr>
            </w:pPr>
            <w:r w:rsidRPr="00744426">
              <w:t>постоянный</w:t>
            </w:r>
          </w:p>
        </w:tc>
      </w:tr>
      <w:tr w:rsidR="00646D83" w:rsidRPr="00317013" w14:paraId="13408A2A" w14:textId="77777777" w:rsidTr="00C12807">
        <w:trPr>
          <w:trHeight w:val="248"/>
        </w:trPr>
        <w:tc>
          <w:tcPr>
            <w:tcW w:w="648" w:type="dxa"/>
            <w:shd w:val="clear" w:color="auto" w:fill="auto"/>
          </w:tcPr>
          <w:p w14:paraId="35F2BB07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9345" w:type="dxa"/>
            <w:gridSpan w:val="2"/>
            <w:shd w:val="clear" w:color="auto" w:fill="auto"/>
          </w:tcPr>
          <w:p w14:paraId="3BFDD0D0" w14:textId="77777777" w:rsidR="00646D83" w:rsidRPr="00317013" w:rsidRDefault="00646D83" w:rsidP="00C12807">
            <w:pPr>
              <w:jc w:val="center"/>
              <w:rPr>
                <w:b/>
              </w:rPr>
            </w:pPr>
            <w:bookmarkStart w:id="10" w:name="_Toc93400074"/>
            <w:r w:rsidRPr="00317013">
              <w:rPr>
                <w:b/>
              </w:rPr>
              <w:t>Привод</w:t>
            </w:r>
            <w:bookmarkEnd w:id="10"/>
          </w:p>
        </w:tc>
      </w:tr>
      <w:tr w:rsidR="00646D83" w:rsidRPr="00317013" w14:paraId="7A4C8796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2E01357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7F6DDA24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>Марка электродвигателя</w:t>
            </w:r>
          </w:p>
        </w:tc>
        <w:tc>
          <w:tcPr>
            <w:tcW w:w="5320" w:type="dxa"/>
            <w:shd w:val="clear" w:color="auto" w:fill="auto"/>
          </w:tcPr>
          <w:p w14:paraId="3456A033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 xml:space="preserve">Определяется </w:t>
            </w:r>
            <w:r w:rsidR="00744426">
              <w:t>п</w:t>
            </w:r>
            <w:r w:rsidRPr="00317013">
              <w:t>роизводителем</w:t>
            </w:r>
          </w:p>
        </w:tc>
      </w:tr>
      <w:tr w:rsidR="000435E1" w:rsidRPr="00317013" w14:paraId="14E67F33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64FA7522" w14:textId="77777777" w:rsidR="000435E1" w:rsidRPr="00317013" w:rsidRDefault="000435E1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776C8C10" w14:textId="77777777" w:rsidR="000435E1" w:rsidRPr="00317013" w:rsidRDefault="000435E1" w:rsidP="00C12807">
            <w:pPr>
              <w:jc w:val="center"/>
            </w:pPr>
            <w:r>
              <w:t>Исполнение электродвигателя</w:t>
            </w:r>
          </w:p>
        </w:tc>
        <w:tc>
          <w:tcPr>
            <w:tcW w:w="5320" w:type="dxa"/>
            <w:shd w:val="clear" w:color="auto" w:fill="auto"/>
          </w:tcPr>
          <w:p w14:paraId="1A46458A" w14:textId="77777777" w:rsidR="000435E1" w:rsidRPr="00317013" w:rsidRDefault="000435E1" w:rsidP="00C12807">
            <w:pPr>
              <w:jc w:val="center"/>
            </w:pPr>
            <w:r>
              <w:t xml:space="preserve">Взрывозащищенный </w:t>
            </w:r>
          </w:p>
        </w:tc>
      </w:tr>
      <w:tr w:rsidR="00646D83" w:rsidRPr="00317013" w14:paraId="03A1FA0D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69AA869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DFB32FD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>Мощность при номинальной подаче, кВт</w:t>
            </w:r>
          </w:p>
        </w:tc>
        <w:tc>
          <w:tcPr>
            <w:tcW w:w="5320" w:type="dxa"/>
            <w:shd w:val="clear" w:color="auto" w:fill="auto"/>
          </w:tcPr>
          <w:p w14:paraId="38DFFAB6" w14:textId="2A706835" w:rsidR="00646D83" w:rsidRPr="00AC0773" w:rsidRDefault="000F32A8" w:rsidP="00C12807">
            <w:pPr>
              <w:jc w:val="center"/>
              <w:rPr>
                <w:b/>
                <w:lang w:val="uz-Cyrl-UZ"/>
              </w:rPr>
            </w:pPr>
            <w:r w:rsidRPr="00AC0773">
              <w:rPr>
                <w:lang w:val="uz-Cyrl-UZ"/>
              </w:rPr>
              <w:t xml:space="preserve">Определяется </w:t>
            </w:r>
            <w:r w:rsidR="00744426" w:rsidRPr="00AC0773">
              <w:rPr>
                <w:lang w:val="uz-Cyrl-UZ"/>
              </w:rPr>
              <w:t>п</w:t>
            </w:r>
            <w:r w:rsidRPr="00AC0773">
              <w:rPr>
                <w:lang w:val="uz-Cyrl-UZ"/>
              </w:rPr>
              <w:t>роизводителем</w:t>
            </w:r>
            <w:r w:rsidR="00744426" w:rsidRPr="00AC0773">
              <w:rPr>
                <w:lang w:val="uz-Cyrl-UZ"/>
              </w:rPr>
              <w:t xml:space="preserve">, но не более 50 </w:t>
            </w:r>
          </w:p>
        </w:tc>
      </w:tr>
      <w:tr w:rsidR="00646D83" w:rsidRPr="00317013" w14:paraId="3CE22671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780287B5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141D136F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>Частота вращения, об/мин</w:t>
            </w:r>
          </w:p>
        </w:tc>
        <w:tc>
          <w:tcPr>
            <w:tcW w:w="5320" w:type="dxa"/>
            <w:shd w:val="clear" w:color="auto" w:fill="auto"/>
          </w:tcPr>
          <w:p w14:paraId="3A7F335C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 xml:space="preserve">Определяется </w:t>
            </w:r>
            <w:r w:rsidR="00744426">
              <w:t>п</w:t>
            </w:r>
            <w:r w:rsidRPr="00317013">
              <w:t>роизводителем</w:t>
            </w:r>
          </w:p>
        </w:tc>
      </w:tr>
      <w:tr w:rsidR="00646D83" w:rsidRPr="00317013" w14:paraId="33CEDCA7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4AE9849B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7B911A0D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>Количество фаз</w:t>
            </w:r>
          </w:p>
        </w:tc>
        <w:tc>
          <w:tcPr>
            <w:tcW w:w="5320" w:type="dxa"/>
            <w:shd w:val="clear" w:color="auto" w:fill="auto"/>
          </w:tcPr>
          <w:p w14:paraId="08A16C92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>3</w:t>
            </w:r>
          </w:p>
        </w:tc>
      </w:tr>
      <w:tr w:rsidR="00646D83" w:rsidRPr="00317013" w14:paraId="0659F03F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21F3D4A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2232BACE" w14:textId="77777777" w:rsidR="00646D83" w:rsidRPr="00317013" w:rsidRDefault="00646D83" w:rsidP="00C12807">
            <w:pPr>
              <w:jc w:val="center"/>
              <w:rPr>
                <w:b/>
              </w:rPr>
            </w:pPr>
            <w:r w:rsidRPr="00317013">
              <w:t>Напряжение, В</w:t>
            </w:r>
          </w:p>
        </w:tc>
        <w:tc>
          <w:tcPr>
            <w:tcW w:w="5320" w:type="dxa"/>
            <w:shd w:val="clear" w:color="auto" w:fill="auto"/>
          </w:tcPr>
          <w:p w14:paraId="0F352F08" w14:textId="77777777" w:rsidR="00646D83" w:rsidRPr="00317013" w:rsidRDefault="00AF6AB9" w:rsidP="00C12807">
            <w:pPr>
              <w:jc w:val="center"/>
              <w:rPr>
                <w:b/>
              </w:rPr>
            </w:pPr>
            <w:r w:rsidRPr="00317013">
              <w:t>380</w:t>
            </w:r>
          </w:p>
        </w:tc>
      </w:tr>
      <w:tr w:rsidR="00646D83" w:rsidRPr="00317013" w14:paraId="67B8B2B0" w14:textId="77777777" w:rsidTr="000435E1">
        <w:trPr>
          <w:trHeight w:val="384"/>
        </w:trPr>
        <w:tc>
          <w:tcPr>
            <w:tcW w:w="648" w:type="dxa"/>
            <w:shd w:val="clear" w:color="auto" w:fill="auto"/>
          </w:tcPr>
          <w:p w14:paraId="4362460D" w14:textId="77777777" w:rsidR="00646D83" w:rsidRPr="00317013" w:rsidRDefault="00646D83" w:rsidP="00C12807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2C263E29" w14:textId="77777777" w:rsidR="00281ADB" w:rsidRPr="00317013" w:rsidRDefault="00646D83" w:rsidP="000435E1">
            <w:pPr>
              <w:jc w:val="center"/>
              <w:rPr>
                <w:b/>
              </w:rPr>
            </w:pPr>
            <w:r w:rsidRPr="00317013">
              <w:t>Частота сети, Гц</w:t>
            </w:r>
          </w:p>
        </w:tc>
        <w:tc>
          <w:tcPr>
            <w:tcW w:w="5320" w:type="dxa"/>
            <w:shd w:val="clear" w:color="auto" w:fill="auto"/>
          </w:tcPr>
          <w:p w14:paraId="522B71C7" w14:textId="77777777" w:rsidR="001777A8" w:rsidRPr="00317013" w:rsidRDefault="00646D83" w:rsidP="000435E1">
            <w:pPr>
              <w:jc w:val="center"/>
              <w:rPr>
                <w:b/>
              </w:rPr>
            </w:pPr>
            <w:r w:rsidRPr="00317013">
              <w:t>50</w:t>
            </w:r>
          </w:p>
        </w:tc>
      </w:tr>
      <w:tr w:rsidR="00646D83" w:rsidRPr="00317013" w14:paraId="65426FF8" w14:textId="77777777" w:rsidTr="00C12807">
        <w:trPr>
          <w:trHeight w:val="248"/>
        </w:trPr>
        <w:tc>
          <w:tcPr>
            <w:tcW w:w="9993" w:type="dxa"/>
            <w:gridSpan w:val="3"/>
            <w:shd w:val="clear" w:color="auto" w:fill="auto"/>
          </w:tcPr>
          <w:p w14:paraId="33ABEA26" w14:textId="77777777" w:rsidR="00646D83" w:rsidRPr="00317013" w:rsidRDefault="00646D83" w:rsidP="00C12807">
            <w:pPr>
              <w:jc w:val="center"/>
              <w:rPr>
                <w:b/>
              </w:rPr>
            </w:pPr>
            <w:bookmarkStart w:id="11" w:name="_Toc93400075"/>
            <w:r w:rsidRPr="00317013">
              <w:rPr>
                <w:b/>
              </w:rPr>
              <w:t>Требования к системе электропривода насоса</w:t>
            </w:r>
            <w:bookmarkEnd w:id="11"/>
          </w:p>
        </w:tc>
      </w:tr>
      <w:tr w:rsidR="001777A8" w:rsidRPr="00317013" w14:paraId="28F4C3CF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40CE77D4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BD7C7B9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rPr>
                <w:b/>
              </w:rPr>
              <w:t>Наименование параметра</w:t>
            </w:r>
          </w:p>
          <w:p w14:paraId="3015D787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rPr>
                <w:b/>
              </w:rPr>
              <w:t>(характеристики)</w:t>
            </w:r>
          </w:p>
        </w:tc>
        <w:tc>
          <w:tcPr>
            <w:tcW w:w="5320" w:type="dxa"/>
            <w:shd w:val="clear" w:color="auto" w:fill="auto"/>
          </w:tcPr>
          <w:p w14:paraId="50FA2F48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rPr>
                <w:b/>
              </w:rPr>
              <w:t>Требования заказчика</w:t>
            </w:r>
          </w:p>
        </w:tc>
      </w:tr>
      <w:tr w:rsidR="001777A8" w:rsidRPr="00317013" w14:paraId="3A8E29FB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5108B031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555C3964" w14:textId="77777777" w:rsidR="001777A8" w:rsidRPr="00317013" w:rsidRDefault="001777A8" w:rsidP="001777A8">
            <w:pPr>
              <w:jc w:val="center"/>
            </w:pPr>
            <w:r w:rsidRPr="00317013">
              <w:t>Изменение числа вращения вала насоса преобразователем частоты</w:t>
            </w:r>
          </w:p>
        </w:tc>
        <w:tc>
          <w:tcPr>
            <w:tcW w:w="5320" w:type="dxa"/>
            <w:shd w:val="clear" w:color="auto" w:fill="auto"/>
          </w:tcPr>
          <w:p w14:paraId="4E129941" w14:textId="77777777" w:rsidR="001777A8" w:rsidRPr="00317013" w:rsidRDefault="00744426" w:rsidP="001777A8">
            <w:pPr>
              <w:jc w:val="center"/>
            </w:pPr>
            <w:r>
              <w:t>Н</w:t>
            </w:r>
            <w:r w:rsidR="001777A8" w:rsidRPr="00317013">
              <w:t>ет</w:t>
            </w:r>
          </w:p>
        </w:tc>
      </w:tr>
      <w:tr w:rsidR="001777A8" w:rsidRPr="00317013" w14:paraId="700D824C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7AED5414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7DBF718E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Автоматический пуск после остановки при падении напряжения или кратковременном отключении электроснабжения</w:t>
            </w:r>
          </w:p>
        </w:tc>
        <w:tc>
          <w:tcPr>
            <w:tcW w:w="5320" w:type="dxa"/>
            <w:shd w:val="clear" w:color="auto" w:fill="auto"/>
          </w:tcPr>
          <w:p w14:paraId="3474632D" w14:textId="77777777" w:rsidR="001777A8" w:rsidRPr="00317013" w:rsidRDefault="00744426" w:rsidP="00CD6361">
            <w:pPr>
              <w:jc w:val="center"/>
              <w:rPr>
                <w:b/>
              </w:rPr>
            </w:pPr>
            <w:r w:rsidRPr="00CD6361">
              <w:t>Н</w:t>
            </w:r>
            <w:r w:rsidR="001777A8" w:rsidRPr="00CD6361">
              <w:t>ет</w:t>
            </w:r>
            <w:r w:rsidR="00CD6361">
              <w:rPr>
                <w:color w:val="FF0000"/>
              </w:rPr>
              <w:t xml:space="preserve"> </w:t>
            </w:r>
          </w:p>
        </w:tc>
      </w:tr>
      <w:tr w:rsidR="001777A8" w:rsidRPr="00317013" w14:paraId="767EA533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514C8C5A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00B14485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 xml:space="preserve">Автоматический запуск резерва </w:t>
            </w:r>
          </w:p>
        </w:tc>
        <w:tc>
          <w:tcPr>
            <w:tcW w:w="5320" w:type="dxa"/>
            <w:shd w:val="clear" w:color="auto" w:fill="auto"/>
          </w:tcPr>
          <w:p w14:paraId="2B9E6468" w14:textId="77777777" w:rsidR="001777A8" w:rsidRPr="00317013" w:rsidRDefault="00744426" w:rsidP="001777A8">
            <w:pPr>
              <w:jc w:val="center"/>
              <w:rPr>
                <w:b/>
              </w:rPr>
            </w:pPr>
            <w:r>
              <w:t>Н</w:t>
            </w:r>
            <w:r w:rsidR="001777A8" w:rsidRPr="00B239BA">
              <w:t>ет</w:t>
            </w:r>
          </w:p>
        </w:tc>
      </w:tr>
      <w:tr w:rsidR="001777A8" w:rsidRPr="00317013" w14:paraId="783998A2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73947C70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2276D44B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Исполнение по взрывозащите</w:t>
            </w:r>
          </w:p>
        </w:tc>
        <w:tc>
          <w:tcPr>
            <w:tcW w:w="5320" w:type="dxa"/>
            <w:shd w:val="clear" w:color="auto" w:fill="auto"/>
          </w:tcPr>
          <w:p w14:paraId="43BB019C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1ExdIIВT3</w:t>
            </w:r>
          </w:p>
        </w:tc>
      </w:tr>
      <w:tr w:rsidR="001777A8" w:rsidRPr="00317013" w14:paraId="3EE1BE13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54A16C52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4FC56E2A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Степень защиты, IP</w:t>
            </w:r>
          </w:p>
        </w:tc>
        <w:tc>
          <w:tcPr>
            <w:tcW w:w="5320" w:type="dxa"/>
            <w:shd w:val="clear" w:color="auto" w:fill="auto"/>
          </w:tcPr>
          <w:p w14:paraId="64201C12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не ниже IP</w:t>
            </w:r>
            <w:r w:rsidRPr="00317013">
              <w:rPr>
                <w:lang w:val="uk-UA"/>
              </w:rPr>
              <w:t>5</w:t>
            </w:r>
            <w:r w:rsidRPr="00317013">
              <w:t xml:space="preserve">5 </w:t>
            </w:r>
          </w:p>
        </w:tc>
      </w:tr>
      <w:tr w:rsidR="001777A8" w:rsidRPr="00317013" w14:paraId="673C6CFA" w14:textId="77777777" w:rsidTr="00087E26">
        <w:trPr>
          <w:trHeight w:val="248"/>
        </w:trPr>
        <w:tc>
          <w:tcPr>
            <w:tcW w:w="648" w:type="dxa"/>
            <w:shd w:val="clear" w:color="auto" w:fill="auto"/>
          </w:tcPr>
          <w:p w14:paraId="7545A914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9345" w:type="dxa"/>
            <w:gridSpan w:val="2"/>
            <w:shd w:val="clear" w:color="auto" w:fill="auto"/>
          </w:tcPr>
          <w:p w14:paraId="0C745DBA" w14:textId="77777777" w:rsidR="001777A8" w:rsidRPr="00317013" w:rsidRDefault="001777A8" w:rsidP="001777A8">
            <w:pPr>
              <w:jc w:val="center"/>
              <w:rPr>
                <w:b/>
              </w:rPr>
            </w:pPr>
            <w:bookmarkStart w:id="12" w:name="_Toc93400076"/>
            <w:r w:rsidRPr="00317013">
              <w:t>Уплотнения вала</w:t>
            </w:r>
            <w:bookmarkEnd w:id="12"/>
          </w:p>
        </w:tc>
      </w:tr>
      <w:tr w:rsidR="001777A8" w:rsidRPr="00317013" w14:paraId="332269E4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142DACCE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374B2996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Уплотнение вала</w:t>
            </w:r>
          </w:p>
        </w:tc>
        <w:tc>
          <w:tcPr>
            <w:tcW w:w="5320" w:type="dxa"/>
            <w:shd w:val="clear" w:color="auto" w:fill="auto"/>
          </w:tcPr>
          <w:p w14:paraId="598735A9" w14:textId="77777777" w:rsidR="001777A8" w:rsidRPr="00317013" w:rsidRDefault="001777A8" w:rsidP="00002A97">
            <w:pPr>
              <w:jc w:val="center"/>
              <w:rPr>
                <w:b/>
              </w:rPr>
            </w:pPr>
            <w:r w:rsidRPr="000435E1">
              <w:t>Уплотнительный комплекс на торцового уплотнения комплектно с</w:t>
            </w:r>
            <w:r w:rsidR="00002A97" w:rsidRPr="000435E1">
              <w:t xml:space="preserve"> бачком </w:t>
            </w:r>
            <w:r w:rsidR="00B239BA" w:rsidRPr="000435E1">
              <w:t>для затворной жидкости</w:t>
            </w:r>
          </w:p>
        </w:tc>
      </w:tr>
      <w:tr w:rsidR="001777A8" w:rsidRPr="00317013" w14:paraId="3ED9A648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4A450CF8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</w:tcPr>
          <w:p w14:paraId="560F6853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 xml:space="preserve">Дополнительные требования </w:t>
            </w:r>
          </w:p>
        </w:tc>
        <w:tc>
          <w:tcPr>
            <w:tcW w:w="5320" w:type="dxa"/>
            <w:shd w:val="clear" w:color="auto" w:fill="auto"/>
          </w:tcPr>
          <w:p w14:paraId="28221703" w14:textId="77777777" w:rsidR="001777A8" w:rsidRPr="00317013" w:rsidRDefault="00E522AD" w:rsidP="001777A8">
            <w:pPr>
              <w:jc w:val="center"/>
              <w:rPr>
                <w:b/>
              </w:rPr>
            </w:pPr>
            <w:r>
              <w:t>Н</w:t>
            </w:r>
            <w:r w:rsidR="00C409D0" w:rsidRPr="000435E1">
              <w:t>ет</w:t>
            </w:r>
          </w:p>
        </w:tc>
      </w:tr>
      <w:tr w:rsidR="001777A8" w:rsidRPr="00317013" w14:paraId="56390325" w14:textId="77777777" w:rsidTr="00C12807">
        <w:trPr>
          <w:trHeight w:val="248"/>
        </w:trPr>
        <w:tc>
          <w:tcPr>
            <w:tcW w:w="9993" w:type="dxa"/>
            <w:gridSpan w:val="3"/>
            <w:shd w:val="clear" w:color="auto" w:fill="auto"/>
          </w:tcPr>
          <w:p w14:paraId="3ECCE9FA" w14:textId="77777777" w:rsidR="001777A8" w:rsidRPr="00317013" w:rsidRDefault="001777A8" w:rsidP="001777A8">
            <w:pPr>
              <w:jc w:val="center"/>
              <w:rPr>
                <w:b/>
              </w:rPr>
            </w:pPr>
            <w:bookmarkStart w:id="13" w:name="_Toc93400077"/>
            <w:r w:rsidRPr="00317013">
              <w:t>Дополнительные требования к поставке</w:t>
            </w:r>
            <w:bookmarkEnd w:id="13"/>
          </w:p>
        </w:tc>
      </w:tr>
      <w:tr w:rsidR="00AC37D1" w:rsidRPr="00317013" w14:paraId="27DF07C9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643A8EC9" w14:textId="77777777" w:rsidR="00AC37D1" w:rsidRPr="00317013" w:rsidRDefault="00AC37D1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vMerge w:val="restart"/>
            <w:shd w:val="clear" w:color="auto" w:fill="auto"/>
          </w:tcPr>
          <w:p w14:paraId="3584A7E3" w14:textId="77777777" w:rsidR="00AC37D1" w:rsidRPr="00317013" w:rsidRDefault="00AC37D1" w:rsidP="001777A8">
            <w:pPr>
              <w:jc w:val="center"/>
              <w:rPr>
                <w:b/>
              </w:rPr>
            </w:pPr>
            <w:r w:rsidRPr="00317013">
              <w:t>Комплектность поставки</w:t>
            </w:r>
          </w:p>
        </w:tc>
        <w:tc>
          <w:tcPr>
            <w:tcW w:w="5320" w:type="dxa"/>
            <w:vMerge w:val="restart"/>
            <w:shd w:val="clear" w:color="auto" w:fill="auto"/>
          </w:tcPr>
          <w:p w14:paraId="3D297466" w14:textId="77777777" w:rsidR="00AC37D1" w:rsidRPr="00317013" w:rsidRDefault="00AC37D1" w:rsidP="00D34435">
            <w:pPr>
              <w:ind w:right="-102" w:firstLine="31"/>
            </w:pPr>
            <w:r w:rsidRPr="00317013">
              <w:t>Насос в взрывозащищённом исполнении с электроприводом в сборе на общей раме в комплекте:</w:t>
            </w:r>
          </w:p>
          <w:p w14:paraId="7A634B16" w14:textId="77777777" w:rsidR="00AC37D1" w:rsidRPr="00317013" w:rsidRDefault="00AC37D1" w:rsidP="00D34435">
            <w:pPr>
              <w:ind w:left="31" w:right="-102"/>
            </w:pPr>
            <w:r w:rsidRPr="00317013">
              <w:t>1. Насосный агрегат должен эксплуатироваться без подачи охлаждающей жидкости.</w:t>
            </w:r>
          </w:p>
          <w:p w14:paraId="4E44899F" w14:textId="77777777" w:rsidR="00AC37D1" w:rsidRPr="00317013" w:rsidRDefault="00AC37D1" w:rsidP="00D34435">
            <w:pPr>
              <w:ind w:right="-102"/>
            </w:pPr>
            <w:r w:rsidRPr="00317013">
              <w:t>2. Датчики агрегатных защит:</w:t>
            </w:r>
          </w:p>
          <w:p w14:paraId="366071B4" w14:textId="77777777" w:rsidR="00AC37D1" w:rsidRPr="00317013" w:rsidRDefault="00AC37D1" w:rsidP="00D34435">
            <w:pPr>
              <w:ind w:right="-102" w:firstLine="31"/>
            </w:pPr>
            <w:r w:rsidRPr="00317013">
              <w:t>- датчики контроля температуры подшипников (переднего, заднего) двигателя и насоса;</w:t>
            </w:r>
          </w:p>
          <w:p w14:paraId="2CF6D12C" w14:textId="77777777" w:rsidR="00AC37D1" w:rsidRPr="00317013" w:rsidRDefault="00AC37D1" w:rsidP="00D34435">
            <w:pPr>
              <w:ind w:right="-102" w:firstLine="31"/>
              <w:rPr>
                <w:color w:val="FF0000"/>
              </w:rPr>
            </w:pPr>
            <w:r w:rsidRPr="00317013">
              <w:t>- датчики температуры корпуса двигателя и обмоток статора;</w:t>
            </w:r>
          </w:p>
          <w:p w14:paraId="13C3431A" w14:textId="77777777" w:rsidR="00AC37D1" w:rsidRPr="00317013" w:rsidRDefault="00AC37D1" w:rsidP="00D34435">
            <w:pPr>
              <w:ind w:right="-102" w:firstLine="31"/>
            </w:pPr>
            <w:r w:rsidRPr="00317013">
              <w:lastRenderedPageBreak/>
              <w:t>- датчики вибрации насоса с выходным 4-20mA сигналом;</w:t>
            </w:r>
          </w:p>
          <w:p w14:paraId="44F2062D" w14:textId="77777777" w:rsidR="00AC37D1" w:rsidRPr="00317013" w:rsidRDefault="00AC37D1" w:rsidP="00D34435">
            <w:pPr>
              <w:ind w:right="-102" w:firstLine="31"/>
            </w:pPr>
            <w:r w:rsidRPr="00317013">
              <w:t>- датчик защиты насоса от сухого хода.</w:t>
            </w:r>
          </w:p>
          <w:p w14:paraId="13E3BC00" w14:textId="77777777" w:rsidR="00AC37D1" w:rsidRPr="00317013" w:rsidRDefault="00AC37D1" w:rsidP="00BA073D">
            <w:r w:rsidRPr="00317013">
              <w:t>3. Насосный агрегат должен комплектоваться:</w:t>
            </w:r>
          </w:p>
          <w:p w14:paraId="22B002B3" w14:textId="77777777" w:rsidR="00AC37D1" w:rsidRPr="00317013" w:rsidRDefault="00AC37D1" w:rsidP="00D34435">
            <w:pPr>
              <w:ind w:firstLine="173"/>
            </w:pPr>
            <w:r w:rsidRPr="00317013">
              <w:t>- муфтами; - масленкой постоянного уровня масла;</w:t>
            </w:r>
          </w:p>
          <w:p w14:paraId="5564576E" w14:textId="77777777" w:rsidR="00AC37D1" w:rsidRPr="00317013" w:rsidRDefault="00AC37D1" w:rsidP="00D34435">
            <w:pPr>
              <w:ind w:firstLine="173"/>
            </w:pPr>
            <w:r w:rsidRPr="00317013">
              <w:t>- ответными фланцами крепежными изделиями, спирально-навитыми прокладками (перед перевозкой штуцера должны быть отглушены).</w:t>
            </w:r>
          </w:p>
          <w:p w14:paraId="057AFEF7" w14:textId="77777777" w:rsidR="00AC37D1" w:rsidRPr="00317013" w:rsidRDefault="00AC37D1" w:rsidP="00D34435">
            <w:pPr>
              <w:ind w:firstLine="173"/>
            </w:pPr>
            <w:r w:rsidRPr="00317013">
              <w:t>- ЗИП на 2 года эксплуатации;</w:t>
            </w:r>
          </w:p>
          <w:p w14:paraId="5A9401B3" w14:textId="77777777" w:rsidR="00AC37D1" w:rsidRPr="00317013" w:rsidRDefault="00AC37D1" w:rsidP="00D34435">
            <w:pPr>
              <w:ind w:firstLine="173"/>
            </w:pPr>
            <w:r w:rsidRPr="00317013">
              <w:t>- ЗИП на пуско-наладочные работы;</w:t>
            </w:r>
          </w:p>
          <w:p w14:paraId="7B12242A" w14:textId="77777777" w:rsidR="00AC37D1" w:rsidRPr="00317013" w:rsidRDefault="00AC37D1" w:rsidP="00BB6CBD">
            <w:pPr>
              <w:ind w:firstLine="173"/>
              <w:jc w:val="both"/>
            </w:pPr>
            <w:r w:rsidRPr="00317013">
              <w:t>- комплект уплотнительных материалов (прокладки, не менее 30% от имеющихся в изделии);</w:t>
            </w:r>
          </w:p>
          <w:p w14:paraId="02024DEE" w14:textId="77777777" w:rsidR="00AC37D1" w:rsidRPr="00317013" w:rsidRDefault="00AC37D1" w:rsidP="0066698C">
            <w:pPr>
              <w:ind w:firstLine="173"/>
              <w:jc w:val="both"/>
            </w:pPr>
            <w:r w:rsidRPr="00317013">
              <w:t>- комплект элементов крепежа (шпильки, болты гайки, шайбы, не менее 20% от имеющихся в изделии);</w:t>
            </w:r>
          </w:p>
          <w:p w14:paraId="2D7461E1" w14:textId="77777777" w:rsidR="00AC37D1" w:rsidRPr="00317013" w:rsidRDefault="00AC37D1" w:rsidP="00FE5C77">
            <w:pPr>
              <w:ind w:firstLine="173"/>
              <w:jc w:val="both"/>
            </w:pPr>
            <w:r w:rsidRPr="00317013">
              <w:t>- комплект фильтрующих элементов (если актуально, обязательно не менее 30% от имеющихся в изделии);</w:t>
            </w:r>
          </w:p>
          <w:p w14:paraId="64DBB3FA" w14:textId="77777777" w:rsidR="00AC37D1" w:rsidRPr="00317013" w:rsidRDefault="00AC37D1" w:rsidP="00BA073D">
            <w:pPr>
              <w:ind w:firstLine="173"/>
              <w:jc w:val="both"/>
            </w:pPr>
            <w:r w:rsidRPr="00317013">
              <w:t>- комплект элементов уплотнений (если актуально, обязательно 100% от имеющихся в изделии);</w:t>
            </w:r>
          </w:p>
          <w:p w14:paraId="5B947A5A" w14:textId="77777777" w:rsidR="00AC37D1" w:rsidRPr="00317013" w:rsidRDefault="00AC37D1" w:rsidP="00D34435">
            <w:pPr>
              <w:ind w:firstLine="173"/>
              <w:jc w:val="both"/>
            </w:pPr>
            <w:r w:rsidRPr="00317013">
              <w:t>- комплект ЗИП приспособлений и инструментов (если актуально);</w:t>
            </w:r>
          </w:p>
          <w:p w14:paraId="6A26A430" w14:textId="77777777" w:rsidR="00AC37D1" w:rsidRPr="00317013" w:rsidRDefault="00AC37D1" w:rsidP="00D34435">
            <w:pPr>
              <w:ind w:firstLine="173"/>
              <w:jc w:val="both"/>
              <w:rPr>
                <w:kern w:val="28"/>
              </w:rPr>
            </w:pPr>
            <w:r w:rsidRPr="00317013">
              <w:t xml:space="preserve">- </w:t>
            </w:r>
            <w:r w:rsidRPr="00317013">
              <w:rPr>
                <w:kern w:val="28"/>
              </w:rPr>
              <w:t>комплект заглушек для гидроиспытаний;</w:t>
            </w:r>
          </w:p>
          <w:p w14:paraId="6775A8F1" w14:textId="77777777" w:rsidR="00AC37D1" w:rsidRPr="00317013" w:rsidRDefault="00AC37D1" w:rsidP="00D34435">
            <w:pPr>
              <w:jc w:val="both"/>
              <w:rPr>
                <w:b/>
              </w:rPr>
            </w:pPr>
            <w:r w:rsidRPr="00317013">
              <w:rPr>
                <w:kern w:val="28"/>
              </w:rPr>
              <w:t xml:space="preserve">- </w:t>
            </w:r>
            <w:r w:rsidRPr="00317013">
              <w:t>сопроводительной документацией в объеме, необходимом для монтажа и его безопасной эксплуатации, в т.ч. техническим паспортом и руководством по эксплуатации на русском языке. Паспорт насоса должен комплектоваться чертежами на быстроизнашиваемые детали.</w:t>
            </w:r>
          </w:p>
        </w:tc>
      </w:tr>
      <w:tr w:rsidR="00AC37D1" w:rsidRPr="00317013" w14:paraId="4B0244AA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323A6284" w14:textId="77777777" w:rsidR="00AC37D1" w:rsidRPr="00317013" w:rsidRDefault="00AC37D1" w:rsidP="00AC37D1"/>
        </w:tc>
        <w:tc>
          <w:tcPr>
            <w:tcW w:w="4025" w:type="dxa"/>
            <w:vMerge/>
            <w:shd w:val="clear" w:color="auto" w:fill="auto"/>
          </w:tcPr>
          <w:p w14:paraId="04E23A26" w14:textId="77777777" w:rsidR="00AC37D1" w:rsidRPr="00317013" w:rsidRDefault="00AC37D1" w:rsidP="001777A8">
            <w:pPr>
              <w:jc w:val="center"/>
              <w:rPr>
                <w:b/>
              </w:rPr>
            </w:pPr>
          </w:p>
        </w:tc>
        <w:tc>
          <w:tcPr>
            <w:tcW w:w="5320" w:type="dxa"/>
            <w:vMerge/>
            <w:shd w:val="clear" w:color="auto" w:fill="auto"/>
          </w:tcPr>
          <w:p w14:paraId="75DD6F43" w14:textId="77777777" w:rsidR="00AC37D1" w:rsidRPr="00317013" w:rsidRDefault="00AC37D1" w:rsidP="001777A8">
            <w:pPr>
              <w:jc w:val="center"/>
              <w:rPr>
                <w:b/>
              </w:rPr>
            </w:pPr>
          </w:p>
        </w:tc>
      </w:tr>
      <w:tr w:rsidR="001777A8" w:rsidRPr="00317013" w14:paraId="3A7A9BF3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31111A2E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78262A2E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Размер подводящего трубопровода (D х S), мм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6B2D0DE3" w14:textId="77777777" w:rsidR="001777A8" w:rsidRPr="00684193" w:rsidRDefault="008958D6" w:rsidP="008958D6">
            <w:pPr>
              <w:jc w:val="center"/>
              <w:rPr>
                <w:b/>
                <w:lang w:val="uz-Cyrl-UZ"/>
              </w:rPr>
            </w:pPr>
            <w:r>
              <w:t>Труба на вход насоса Ø</w:t>
            </w:r>
            <w:r w:rsidR="00770C12" w:rsidRPr="00CD6361">
              <w:t xml:space="preserve"> </w:t>
            </w:r>
            <w:r w:rsidR="00684193" w:rsidRPr="00CD6361">
              <w:rPr>
                <w:lang w:val="uz-Cyrl-UZ"/>
              </w:rPr>
              <w:t>2</w:t>
            </w:r>
            <w:r>
              <w:rPr>
                <w:lang w:val="uz-Cyrl-UZ"/>
              </w:rPr>
              <w:t>19</w:t>
            </w:r>
            <w:r>
              <w:t xml:space="preserve">х8, трубопровод от резервуара до задвижки насоса  Ø 159х5мм </w:t>
            </w:r>
            <w:r w:rsidR="00684193">
              <w:rPr>
                <w:color w:val="FF0000"/>
                <w:lang w:val="uz-Cyrl-UZ"/>
              </w:rPr>
              <w:t xml:space="preserve"> </w:t>
            </w:r>
          </w:p>
        </w:tc>
      </w:tr>
      <w:tr w:rsidR="001777A8" w:rsidRPr="00317013" w14:paraId="304AB076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0CBD9511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600C7435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Размер отводящего трубопровода (D х S), мм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8D2F696" w14:textId="77777777" w:rsidR="001777A8" w:rsidRPr="003F4CA1" w:rsidRDefault="008958D6" w:rsidP="008958D6">
            <w:pPr>
              <w:jc w:val="center"/>
              <w:rPr>
                <w:b/>
              </w:rPr>
            </w:pPr>
            <w:r>
              <w:t>Труба на выходе насоса  Ø</w:t>
            </w:r>
            <w:r w:rsidRPr="00CD6361">
              <w:t xml:space="preserve"> </w:t>
            </w:r>
            <w:r>
              <w:t>159х6, трубопровод от насоса на эстакаду  Ø</w:t>
            </w:r>
            <w:r w:rsidR="00684193" w:rsidRPr="00CD6361">
              <w:rPr>
                <w:lang w:val="uz-Cyrl-UZ"/>
              </w:rPr>
              <w:t>15</w:t>
            </w:r>
            <w:r>
              <w:rPr>
                <w:lang w:val="uz-Cyrl-UZ"/>
              </w:rPr>
              <w:t>9х5мм</w:t>
            </w:r>
            <w:r w:rsidR="00684193">
              <w:rPr>
                <w:color w:val="FF0000"/>
                <w:lang w:val="uz-Cyrl-UZ"/>
              </w:rPr>
              <w:t xml:space="preserve"> </w:t>
            </w:r>
          </w:p>
        </w:tc>
      </w:tr>
      <w:tr w:rsidR="001777A8" w:rsidRPr="00317013" w14:paraId="627B10DE" w14:textId="77777777" w:rsidTr="00D34435">
        <w:trPr>
          <w:trHeight w:val="248"/>
        </w:trPr>
        <w:tc>
          <w:tcPr>
            <w:tcW w:w="648" w:type="dxa"/>
            <w:shd w:val="clear" w:color="auto" w:fill="auto"/>
          </w:tcPr>
          <w:p w14:paraId="3C605BC9" w14:textId="77777777" w:rsidR="001777A8" w:rsidRPr="00317013" w:rsidRDefault="001777A8" w:rsidP="001777A8">
            <w:pPr>
              <w:numPr>
                <w:ilvl w:val="0"/>
                <w:numId w:val="1"/>
              </w:numPr>
            </w:pPr>
          </w:p>
        </w:tc>
        <w:tc>
          <w:tcPr>
            <w:tcW w:w="4025" w:type="dxa"/>
            <w:shd w:val="clear" w:color="auto" w:fill="auto"/>
            <w:vAlign w:val="center"/>
          </w:tcPr>
          <w:p w14:paraId="57ADFB58" w14:textId="77777777" w:rsidR="001777A8" w:rsidRPr="00317013" w:rsidRDefault="001777A8" w:rsidP="001777A8">
            <w:pPr>
              <w:jc w:val="center"/>
              <w:rPr>
                <w:b/>
              </w:rPr>
            </w:pPr>
            <w:r w:rsidRPr="00317013">
              <w:t>Материал присоединяемых трубопроводов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8904A31" w14:textId="77777777" w:rsidR="001777A8" w:rsidRPr="003F4CA1" w:rsidRDefault="001777A8" w:rsidP="001777A8">
            <w:pPr>
              <w:jc w:val="center"/>
              <w:rPr>
                <w:b/>
              </w:rPr>
            </w:pPr>
            <w:r w:rsidRPr="003F4CA1">
              <w:t>Конструкционная углеродистая сталь 20</w:t>
            </w:r>
          </w:p>
        </w:tc>
      </w:tr>
    </w:tbl>
    <w:p w14:paraId="2642F109" w14:textId="77777777" w:rsidR="00BA073D" w:rsidRDefault="00BA073D" w:rsidP="00D34435"/>
    <w:p w14:paraId="7125BEAF" w14:textId="77777777" w:rsidR="00646D83" w:rsidRPr="00317013" w:rsidRDefault="00646D83" w:rsidP="00646D83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17013">
        <w:rPr>
          <w:rFonts w:ascii="Times New Roman" w:hAnsi="Times New Roman"/>
          <w:sz w:val="28"/>
          <w:szCs w:val="28"/>
        </w:rPr>
        <w:t>Особые требования</w:t>
      </w:r>
    </w:p>
    <w:p w14:paraId="5011264D" w14:textId="77777777" w:rsidR="00646D83" w:rsidRPr="00317013" w:rsidRDefault="00646D83" w:rsidP="00646D83"/>
    <w:p w14:paraId="3CF73303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 xml:space="preserve">Техническая документация на оборудование должна соответствовать требованиям нормативной документации, предъявляемым к проектированию нефтегазовых объектов и быть применимой к требованиям Государственных органов Узбекистана. </w:t>
      </w:r>
    </w:p>
    <w:p w14:paraId="726CC82A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>Конструкция оборудования должна исключать возможность его самоопрокидывания во время монтажа.</w:t>
      </w:r>
    </w:p>
    <w:p w14:paraId="5247D770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>Материальное исполнение оборудования определяет завод изготовитель.</w:t>
      </w:r>
    </w:p>
    <w:p w14:paraId="2920B7FC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>В оборудовании, должны применяться фланцы приварные встык.</w:t>
      </w:r>
    </w:p>
    <w:p w14:paraId="673EFF48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>Поставщик должен обеспечить величину NPSH</w:t>
      </w:r>
      <w:r w:rsidRPr="00317013">
        <w:rPr>
          <w:vertAlign w:val="subscript"/>
        </w:rPr>
        <w:t>(</w:t>
      </w:r>
      <w:r w:rsidRPr="00317013">
        <w:rPr>
          <w:vertAlign w:val="subscript"/>
          <w:lang w:val="en-US"/>
        </w:rPr>
        <w:t>erf</w:t>
      </w:r>
      <w:r w:rsidRPr="00317013">
        <w:rPr>
          <w:vertAlign w:val="subscript"/>
        </w:rPr>
        <w:t>)</w:t>
      </w:r>
      <w:r w:rsidRPr="00317013">
        <w:t xml:space="preserve"> насоса, которая должна быть не менее чем на 0,5 м ниже доступного кавитационного запаса системы (NPSH</w:t>
      </w:r>
      <w:r w:rsidRPr="00317013">
        <w:rPr>
          <w:vertAlign w:val="subscript"/>
        </w:rPr>
        <w:t>(</w:t>
      </w:r>
      <w:r w:rsidRPr="00317013">
        <w:rPr>
          <w:vertAlign w:val="subscript"/>
          <w:lang w:val="en-US"/>
        </w:rPr>
        <w:t>vorh</w:t>
      </w:r>
      <w:r w:rsidRPr="00317013">
        <w:rPr>
          <w:vertAlign w:val="subscript"/>
        </w:rPr>
        <w:t>)</w:t>
      </w:r>
      <w:r w:rsidRPr="00317013">
        <w:t>): NPSH</w:t>
      </w:r>
      <w:r w:rsidRPr="00317013">
        <w:rPr>
          <w:vertAlign w:val="subscript"/>
        </w:rPr>
        <w:t>(</w:t>
      </w:r>
      <w:r w:rsidRPr="00317013">
        <w:rPr>
          <w:vertAlign w:val="subscript"/>
          <w:lang w:val="en-US"/>
        </w:rPr>
        <w:t>erf</w:t>
      </w:r>
      <w:r w:rsidRPr="00317013">
        <w:rPr>
          <w:vertAlign w:val="subscript"/>
        </w:rPr>
        <w:t>)</w:t>
      </w:r>
      <w:r w:rsidRPr="00317013">
        <w:t xml:space="preserve">  = NPSH</w:t>
      </w:r>
      <w:r w:rsidRPr="00317013">
        <w:rPr>
          <w:vertAlign w:val="subscript"/>
        </w:rPr>
        <w:t>(</w:t>
      </w:r>
      <w:r w:rsidRPr="00317013">
        <w:rPr>
          <w:vertAlign w:val="subscript"/>
          <w:lang w:val="en-US"/>
        </w:rPr>
        <w:t>vorh</w:t>
      </w:r>
      <w:r w:rsidRPr="00317013">
        <w:rPr>
          <w:vertAlign w:val="subscript"/>
        </w:rPr>
        <w:t>)</w:t>
      </w:r>
      <w:r w:rsidRPr="00317013">
        <w:t xml:space="preserve">  - ( ≥ 0,5 м).</w:t>
      </w:r>
    </w:p>
    <w:p w14:paraId="76D46AF5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 xml:space="preserve">Поставляемое оборудование должно быть новым, не бывшим в употреблении и отвечать современным требованиям по техническим характеристикам, </w:t>
      </w:r>
      <w:r w:rsidRPr="00317013">
        <w:lastRenderedPageBreak/>
        <w:t>экономичности, надежности и соответствовать по материальному исполнению условиям эксплуатации и характеристикам рабочей среды (состав, температура) и обеспечивать требуемый срок службыоборудования.</w:t>
      </w:r>
    </w:p>
    <w:p w14:paraId="4E18383B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>Границы поставки:</w:t>
      </w:r>
    </w:p>
    <w:p w14:paraId="123219C3" w14:textId="77777777" w:rsidR="00646D83" w:rsidRPr="00317013" w:rsidRDefault="00646D83" w:rsidP="00646D83">
      <w:pPr>
        <w:ind w:left="426"/>
        <w:jc w:val="both"/>
      </w:pPr>
      <w:r w:rsidRPr="00317013">
        <w:t>- ответный фланец на входных/выходных штуцеров;</w:t>
      </w:r>
    </w:p>
    <w:p w14:paraId="2712F7A7" w14:textId="77777777" w:rsidR="00646D83" w:rsidRPr="00317013" w:rsidRDefault="00646D83" w:rsidP="00646D83">
      <w:pPr>
        <w:ind w:left="426"/>
        <w:jc w:val="both"/>
      </w:pPr>
      <w:r w:rsidRPr="00317013">
        <w:t>- шкаф в взрывозащищенном исполнении для организации защит насосного агрегата, установленный по месту.</w:t>
      </w:r>
    </w:p>
    <w:p w14:paraId="1DB382C8" w14:textId="77777777" w:rsidR="00646D83" w:rsidRPr="00317013" w:rsidRDefault="00646D83" w:rsidP="00646D83">
      <w:pPr>
        <w:numPr>
          <w:ilvl w:val="0"/>
          <w:numId w:val="5"/>
        </w:numPr>
        <w:ind w:left="426" w:hanging="426"/>
        <w:jc w:val="both"/>
      </w:pPr>
      <w:r w:rsidRPr="00317013">
        <w:t>Комплект поставки объема насосного агрегата должен включать:</w:t>
      </w:r>
    </w:p>
    <w:p w14:paraId="0AAD0694" w14:textId="77777777" w:rsidR="00646D83" w:rsidRPr="00317013" w:rsidRDefault="00646D83" w:rsidP="00646D83">
      <w:pPr>
        <w:numPr>
          <w:ilvl w:val="0"/>
          <w:numId w:val="6"/>
        </w:numPr>
        <w:ind w:left="426" w:hanging="142"/>
        <w:jc w:val="both"/>
      </w:pPr>
      <w:r w:rsidRPr="00317013">
        <w:t>шкаф управления с коммутационной аппаратурой в взрывозащищённом исполнении (устанавливается в электропомещении Заказчика);</w:t>
      </w:r>
    </w:p>
    <w:p w14:paraId="2AE22007" w14:textId="77777777" w:rsidR="00646D83" w:rsidRPr="00317013" w:rsidRDefault="00646D83" w:rsidP="00646D83">
      <w:pPr>
        <w:numPr>
          <w:ilvl w:val="0"/>
          <w:numId w:val="6"/>
        </w:numPr>
        <w:ind w:left="426" w:hanging="142"/>
        <w:jc w:val="both"/>
      </w:pPr>
      <w:r w:rsidRPr="00317013">
        <w:t>шкаф силовой насосов должен иметь возможность (выходные клеммы) для подключения к шкафу САУ предприятия.</w:t>
      </w:r>
    </w:p>
    <w:p w14:paraId="3FF3723A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Оборудование должно быть с нанесенным внешним антикоррозионным покрытием. Цветовую окраску оборудования согласовать с Заказчиком.</w:t>
      </w:r>
    </w:p>
    <w:p w14:paraId="7971F20F" w14:textId="77777777" w:rsidR="00646D83" w:rsidRPr="00317013" w:rsidRDefault="00646D83" w:rsidP="00646D8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</w:pPr>
      <w:r w:rsidRPr="00317013">
        <w:t xml:space="preserve">Измерение температуры подшипников выполнить датчиками в виброустойчивом исполнении. Исполнение датчиков должно обеспечивать надежную защиту </w:t>
      </w:r>
      <w:r w:rsidR="000A24AB" w:rsidRPr="00317013">
        <w:t xml:space="preserve">по степени </w:t>
      </w:r>
      <w:r w:rsidR="000A24AB" w:rsidRPr="00317013">
        <w:rPr>
          <w:lang w:val="en-US"/>
        </w:rPr>
        <w:t>IP</w:t>
      </w:r>
      <w:r w:rsidR="000A24AB" w:rsidRPr="00317013">
        <w:t>65</w:t>
      </w:r>
      <w:r w:rsidRPr="00317013">
        <w:t>, а так же корпус датчика и узел его крепления должны обладать достаточной механической прочностью при случайных воздействиях. Необходимо обеспечить надежную механическую защиту подвода соединительных проводов к датчику.</w:t>
      </w:r>
    </w:p>
    <w:p w14:paraId="2360253C" w14:textId="77777777" w:rsidR="00646D83" w:rsidRPr="00317013" w:rsidRDefault="00646D83" w:rsidP="00646D8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</w:pPr>
      <w:r w:rsidRPr="00317013">
        <w:t>Поставщик определяет расположение посадочных мест для датчиков вибрации и их количество.</w:t>
      </w:r>
    </w:p>
    <w:p w14:paraId="3A8124F8" w14:textId="77777777" w:rsidR="00646D83" w:rsidRPr="00317013" w:rsidRDefault="00646D83" w:rsidP="00646D8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</w:pPr>
      <w:r w:rsidRPr="00317013">
        <w:t xml:space="preserve">Производитель оборудования, на основании рекомендуемого перечня ЗИП, обязан учесть его при поставке и в стоимости оборудования, в случае отсутствия стандартного комплекта ЗИП (принятого на заводе изготовителе). </w:t>
      </w:r>
    </w:p>
    <w:p w14:paraId="07742473" w14:textId="77777777" w:rsidR="00646D83" w:rsidRPr="00317013" w:rsidRDefault="00646D83" w:rsidP="00646D8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</w:pPr>
      <w:r w:rsidRPr="00317013">
        <w:t>Окончательный (контрактный) перечень ЗИП принимается к поставке только после согласования с Заказчиком.</w:t>
      </w:r>
    </w:p>
    <w:p w14:paraId="0DA707E7" w14:textId="77777777" w:rsidR="00646D83" w:rsidRPr="00317013" w:rsidRDefault="00646D83" w:rsidP="00646D8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</w:pPr>
      <w:r w:rsidRPr="00317013">
        <w:t xml:space="preserve">К оборудованию должна прилагаться техническая и товаросопроводительная документация в твердой копии:   </w:t>
      </w:r>
    </w:p>
    <w:p w14:paraId="5BE6DE44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чертеж общего вида агрегата со спецификацией;</w:t>
      </w:r>
    </w:p>
    <w:p w14:paraId="42E9BD21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разрезы насоса, другие чертежи и текстовые пояснения, дающие представления о конструкции с учетом условий и требований настоящего ОЛ, а именно:</w:t>
      </w:r>
    </w:p>
    <w:p w14:paraId="1C098072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схема опирания ротора (консоль, межопорная);</w:t>
      </w:r>
    </w:p>
    <w:p w14:paraId="339146A5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положение опорной поверхности относительно оси насоса;</w:t>
      </w:r>
    </w:p>
    <w:p w14:paraId="674FE861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характеристики установленного рабочего колеса (откр., полузакр.,закр., диаметр колеса);</w:t>
      </w:r>
    </w:p>
    <w:p w14:paraId="7F92B32A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характеристики конструкции проточной части (направляющий аппарат и т.д.);</w:t>
      </w:r>
    </w:p>
    <w:p w14:paraId="39F061F9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положение насоса в пространстве (горизонт., вертикальн);</w:t>
      </w:r>
    </w:p>
    <w:p w14:paraId="55EB4FEB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ориентация штуцеров всасывания, нагнетания (горизонт., вертикальн.);</w:t>
      </w:r>
    </w:p>
    <w:p w14:paraId="3F65C8A2" w14:textId="77777777" w:rsidR="00646D83" w:rsidRPr="00317013" w:rsidRDefault="00646D83" w:rsidP="00646D83">
      <w:pPr>
        <w:numPr>
          <w:ilvl w:val="0"/>
          <w:numId w:val="7"/>
        </w:numPr>
        <w:autoSpaceDE w:val="0"/>
        <w:autoSpaceDN w:val="0"/>
        <w:adjustRightInd w:val="0"/>
        <w:jc w:val="both"/>
      </w:pPr>
      <w:r w:rsidRPr="00317013">
        <w:t>характеристика разъема корпуса насоса (радиальный, осевой);</w:t>
      </w:r>
    </w:p>
    <w:p w14:paraId="3ECEB5A9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схема электрических подключений;</w:t>
      </w:r>
    </w:p>
    <w:p w14:paraId="1B1BE0D3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руководства по эксплуатации (на русском и английском языках);</w:t>
      </w:r>
    </w:p>
    <w:p w14:paraId="178CBC9F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паспорт на оборудование;</w:t>
      </w:r>
    </w:p>
    <w:p w14:paraId="0D2CDB8F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схемы электрические принципиальные шкафа силового;</w:t>
      </w:r>
    </w:p>
    <w:p w14:paraId="0CEFAE7B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планы расположения оборудования, кабельных проводок;</w:t>
      </w:r>
    </w:p>
    <w:p w14:paraId="62055AA1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документация на шкаф для организации защит насосного агрегата (схемы электрические принципиальные, планы общего вида, компоновочные чертежи, спецификации изделий и материалов);</w:t>
      </w:r>
    </w:p>
    <w:p w14:paraId="0272CA4D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перечень сигнализаций и блокировок с указанием величин срабатываний;</w:t>
      </w:r>
    </w:p>
    <w:p w14:paraId="08C7B076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комплектовочная ведомость;</w:t>
      </w:r>
    </w:p>
    <w:p w14:paraId="6FC95318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>упаковочные листы (на каждое отгрузочное место);</w:t>
      </w:r>
    </w:p>
    <w:p w14:paraId="1985A158" w14:textId="77777777" w:rsidR="00646D83" w:rsidRPr="00317013" w:rsidRDefault="00646D83" w:rsidP="00646D83">
      <w:pPr>
        <w:numPr>
          <w:ilvl w:val="0"/>
          <w:numId w:val="7"/>
        </w:numPr>
        <w:jc w:val="both"/>
      </w:pPr>
      <w:r w:rsidRPr="00317013">
        <w:t xml:space="preserve">вся предоставляемая документация должна быть на русском языке и английском языках.  </w:t>
      </w:r>
    </w:p>
    <w:p w14:paraId="368B6B3C" w14:textId="77777777" w:rsidR="00646D83" w:rsidRPr="00317013" w:rsidRDefault="00646D83" w:rsidP="00646D83">
      <w:pPr>
        <w:autoSpaceDE w:val="0"/>
        <w:autoSpaceDN w:val="0"/>
        <w:adjustRightInd w:val="0"/>
        <w:ind w:left="720"/>
        <w:jc w:val="both"/>
      </w:pPr>
    </w:p>
    <w:p w14:paraId="1D9DB477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На оборудовании предусмотреть все необходимые штуцера для приборов КИПиА.</w:t>
      </w:r>
    </w:p>
    <w:p w14:paraId="462100A3" w14:textId="77777777" w:rsidR="00646D83" w:rsidRPr="00317013" w:rsidRDefault="00646D83" w:rsidP="00646D8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</w:pPr>
      <w:r w:rsidRPr="00317013">
        <w:lastRenderedPageBreak/>
        <w:t>Электродвигатели должны иметь зажимы защитного заземления по ГОСТ 21130-75 (один - внутри коробки выводов, по одному - снаружи на кабельном вводе и на корпусе двигателя). Корпус насоса должен иметь зажим заземления по ГОСТ 21130-75.</w:t>
      </w:r>
    </w:p>
    <w:p w14:paraId="7B224B06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Перед изготовлением оборудования предоставить Заказчику на согласование рабочие чертежи на установку со всем оборудованием, патрубками и т.п. по каждой части проекта, которые необходимо разработать в полном соответствии с нормативно-технической документацией.</w:t>
      </w:r>
    </w:p>
    <w:p w14:paraId="6DA50EE7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К деталям из нержавеющей стали и ее сварным соединениям предъявить требования стойкости к межкристаллитной коррозии (МКК) по ISO 3651-1, ISO 3651-2.</w:t>
      </w:r>
    </w:p>
    <w:p w14:paraId="70399925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Сведения о допустимых нагрузках на насосный агрегат. Корпус насоса (включая штуцеры всасывания и нагнетания), его опорные узлы и фундаментная плита (рама) должны быть рассчитаны с учетом передачи на них нагрузок от всасывающего и нагнетательного трубопроводов.</w:t>
      </w:r>
    </w:p>
    <w:p w14:paraId="6CB50990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Поставщик предоставит допустимые нагрузки на штуцера проектной организации на стадии согласования технико-коммерческого предложения. Нагрузки не должны быть ниже указанных в SO13709/API Std 610.</w:t>
      </w:r>
    </w:p>
    <w:p w14:paraId="783CD384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Необходимость дополнительных штуцеров определяет Поставщик оборудования и согласовывает с проектной организацией на стадии согласования технико-коммерческого предложения.</w:t>
      </w:r>
    </w:p>
    <w:p w14:paraId="508B790C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Поставщиком должны быть представлены сведения о вспомогательных системах насосного агрегата (дренаж, уплотнительная, охлаждающая жидкости и т.п.), датчиках системы контроля.</w:t>
      </w:r>
    </w:p>
    <w:p w14:paraId="11AF9236" w14:textId="77777777" w:rsidR="00646D83" w:rsidRPr="00317013" w:rsidRDefault="00646D83" w:rsidP="00646D83">
      <w:pPr>
        <w:numPr>
          <w:ilvl w:val="0"/>
          <w:numId w:val="5"/>
        </w:numPr>
        <w:ind w:left="426"/>
        <w:jc w:val="both"/>
      </w:pPr>
      <w:r w:rsidRPr="00317013">
        <w:t>Конструкторская документация и ведомость монтажных работ перед изготовлением оборудования должна быть согласована с Заказчиком и проектной организацией.</w:t>
      </w:r>
    </w:p>
    <w:p w14:paraId="1788D4B9" w14:textId="77777777" w:rsidR="00646D83" w:rsidRPr="00317013" w:rsidRDefault="00646D83" w:rsidP="00646D83">
      <w:pPr>
        <w:numPr>
          <w:ilvl w:val="0"/>
          <w:numId w:val="4"/>
        </w:numPr>
        <w:ind w:left="426"/>
        <w:jc w:val="both"/>
      </w:pPr>
      <w:r w:rsidRPr="00317013">
        <w:t>Поставщик обязан предоставить 3D модель в формате SAT либо DGN либо DWG, со всеми патрубками и вспомогательным оборудованием, для разработки проекта трубопроводной обвязки.</w:t>
      </w:r>
    </w:p>
    <w:p w14:paraId="77556C09" w14:textId="77777777" w:rsidR="00646D83" w:rsidRPr="00317013" w:rsidRDefault="00646D83" w:rsidP="00646D83">
      <w:pPr>
        <w:ind w:left="426"/>
        <w:jc w:val="both"/>
      </w:pPr>
    </w:p>
    <w:p w14:paraId="231E8344" w14:textId="77777777" w:rsidR="00646D83" w:rsidRPr="00317013" w:rsidRDefault="00646D83" w:rsidP="00646D83">
      <w:pPr>
        <w:ind w:firstLine="709"/>
        <w:jc w:val="both"/>
      </w:pPr>
    </w:p>
    <w:p w14:paraId="649E940E" w14:textId="77777777" w:rsidR="00646D83" w:rsidRDefault="00646D83" w:rsidP="00646D83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bookmarkStart w:id="14" w:name="_Toc62723534"/>
      <w:bookmarkStart w:id="15" w:name="_Toc81487988"/>
      <w:bookmarkStart w:id="16" w:name="_Toc93400082"/>
      <w:r w:rsidRPr="00317013">
        <w:rPr>
          <w:rFonts w:ascii="Times New Roman" w:hAnsi="Times New Roman"/>
          <w:sz w:val="28"/>
          <w:szCs w:val="28"/>
        </w:rPr>
        <w:t xml:space="preserve">Требования к </w:t>
      </w:r>
      <w:r w:rsidR="007E0D59" w:rsidRPr="00317013">
        <w:rPr>
          <w:rFonts w:ascii="Times New Roman" w:hAnsi="Times New Roman"/>
          <w:sz w:val="28"/>
          <w:szCs w:val="28"/>
        </w:rPr>
        <w:t>средств</w:t>
      </w:r>
      <w:r w:rsidRPr="00317013">
        <w:rPr>
          <w:rFonts w:ascii="Times New Roman" w:hAnsi="Times New Roman"/>
          <w:sz w:val="28"/>
          <w:szCs w:val="28"/>
        </w:rPr>
        <w:t>ам КИПиА</w:t>
      </w:r>
      <w:bookmarkEnd w:id="14"/>
      <w:bookmarkEnd w:id="15"/>
      <w:bookmarkEnd w:id="16"/>
    </w:p>
    <w:p w14:paraId="32A2BA73" w14:textId="77777777" w:rsidR="00744426" w:rsidRPr="00744426" w:rsidRDefault="00744426" w:rsidP="00744426"/>
    <w:p w14:paraId="27D78DB1" w14:textId="77777777" w:rsidR="00646D83" w:rsidRPr="00317013" w:rsidRDefault="00646D83" w:rsidP="00646D83">
      <w:pPr>
        <w:numPr>
          <w:ilvl w:val="0"/>
          <w:numId w:val="9"/>
        </w:numPr>
        <w:jc w:val="both"/>
        <w:rPr>
          <w:iCs/>
        </w:rPr>
      </w:pPr>
      <w:r w:rsidRPr="00317013">
        <w:rPr>
          <w:iCs/>
        </w:rPr>
        <w:t xml:space="preserve">Предусмотреть </w:t>
      </w:r>
      <w:r w:rsidR="00774526" w:rsidRPr="00317013">
        <w:rPr>
          <w:iCs/>
        </w:rPr>
        <w:t xml:space="preserve">средств </w:t>
      </w:r>
      <w:r w:rsidRPr="00317013">
        <w:rPr>
          <w:iCs/>
        </w:rPr>
        <w:t>КИПиА во взрывозащищенном исполнении</w:t>
      </w:r>
      <w:r w:rsidR="000A24AB" w:rsidRPr="00317013">
        <w:rPr>
          <w:iCs/>
        </w:rPr>
        <w:t>,</w:t>
      </w:r>
      <w:r w:rsidRPr="00317013">
        <w:rPr>
          <w:iCs/>
        </w:rPr>
        <w:t xml:space="preserve"> предпочтительный тип взрывозащиты – </w:t>
      </w:r>
      <w:r w:rsidRPr="00317013">
        <w:rPr>
          <w:iCs/>
          <w:lang w:val="en-US"/>
        </w:rPr>
        <w:t>Exi</w:t>
      </w:r>
      <w:r w:rsidR="00774526" w:rsidRPr="00317013">
        <w:rPr>
          <w:iCs/>
        </w:rPr>
        <w:t>а</w:t>
      </w:r>
      <w:r w:rsidRPr="00317013">
        <w:rPr>
          <w:iCs/>
        </w:rPr>
        <w:t xml:space="preserve">, допустимый – </w:t>
      </w:r>
      <w:r w:rsidRPr="00317013">
        <w:rPr>
          <w:iCs/>
          <w:lang w:val="en-US"/>
        </w:rPr>
        <w:t>Exd</w:t>
      </w:r>
      <w:r w:rsidRPr="00317013">
        <w:rPr>
          <w:iCs/>
        </w:rPr>
        <w:t>.</w:t>
      </w:r>
    </w:p>
    <w:p w14:paraId="136396D2" w14:textId="77777777" w:rsidR="007A31DC" w:rsidRPr="00317013" w:rsidRDefault="007A31DC" w:rsidP="00646D83">
      <w:pPr>
        <w:numPr>
          <w:ilvl w:val="0"/>
          <w:numId w:val="9"/>
        </w:numPr>
        <w:jc w:val="both"/>
        <w:rPr>
          <w:iCs/>
        </w:rPr>
      </w:pPr>
      <w:r w:rsidRPr="00317013">
        <w:rPr>
          <w:bCs/>
          <w:color w:val="202124"/>
          <w:shd w:val="clear" w:color="auto" w:fill="FFFFFF"/>
        </w:rPr>
        <w:t xml:space="preserve">Датчики КИПиА </w:t>
      </w:r>
      <w:r w:rsidR="00BC3554" w:rsidRPr="00317013">
        <w:rPr>
          <w:bCs/>
          <w:color w:val="202124"/>
          <w:shd w:val="clear" w:color="auto" w:fill="FFFFFF"/>
        </w:rPr>
        <w:t xml:space="preserve">должны быть </w:t>
      </w:r>
      <w:r w:rsidRPr="00317013">
        <w:rPr>
          <w:bCs/>
          <w:color w:val="202124"/>
          <w:shd w:val="clear" w:color="auto" w:fill="FFFFFF"/>
        </w:rPr>
        <w:t>с унифицированным выходным сигналом 4-20 мА.</w:t>
      </w:r>
    </w:p>
    <w:p w14:paraId="6E9DAFC2" w14:textId="77777777" w:rsidR="00646D83" w:rsidRPr="00317013" w:rsidRDefault="00646D83" w:rsidP="00646D83">
      <w:pPr>
        <w:numPr>
          <w:ilvl w:val="0"/>
          <w:numId w:val="9"/>
        </w:numPr>
        <w:jc w:val="both"/>
        <w:rPr>
          <w:iCs/>
        </w:rPr>
      </w:pPr>
      <w:r w:rsidRPr="00317013">
        <w:rPr>
          <w:iCs/>
        </w:rPr>
        <w:t xml:space="preserve">Для всех средств КИПиА принять степень защиты не ниже IP65. </w:t>
      </w:r>
    </w:p>
    <w:p w14:paraId="326C8B88" w14:textId="77777777" w:rsidR="00646D83" w:rsidRPr="00317013" w:rsidRDefault="00646D83" w:rsidP="00646D83">
      <w:pPr>
        <w:numPr>
          <w:ilvl w:val="0"/>
          <w:numId w:val="9"/>
        </w:numPr>
        <w:jc w:val="both"/>
        <w:rPr>
          <w:b/>
        </w:rPr>
      </w:pPr>
      <w:r w:rsidRPr="00317013">
        <w:rPr>
          <w:iCs/>
        </w:rPr>
        <w:t>Выполнить заземлениеКИПиА согласно ПУЭ Уз</w:t>
      </w:r>
    </w:p>
    <w:p w14:paraId="0931A32C" w14:textId="77777777" w:rsidR="00646D83" w:rsidRPr="00317013" w:rsidRDefault="00646D83" w:rsidP="00646D83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Cs/>
        </w:rPr>
      </w:pPr>
      <w:r w:rsidRPr="00317013">
        <w:rPr>
          <w:iCs/>
        </w:rPr>
        <w:t>Необходимость контроля конкретных параметров и установки соответствующих приборов определяется Производителем и отражается в технической документации на технологическое оборудование с указанием мест установки приборов или датчиков автоматического контроля.</w:t>
      </w:r>
    </w:p>
    <w:p w14:paraId="504D7C64" w14:textId="77777777" w:rsidR="00646D83" w:rsidRPr="00317013" w:rsidRDefault="00646D83" w:rsidP="00646D83">
      <w:pPr>
        <w:numPr>
          <w:ilvl w:val="0"/>
          <w:numId w:val="9"/>
        </w:numPr>
        <w:jc w:val="both"/>
        <w:rPr>
          <w:b/>
        </w:rPr>
      </w:pPr>
      <w:r w:rsidRPr="00317013">
        <w:rPr>
          <w:iCs/>
        </w:rPr>
        <w:t>В технической документации на насосный агрегат должны быть указаны места для установки датчиков приборов автоматического контроля; в конструкции насоса и узлов подачи уплотняющей жидкости должны быть выполнены соответствующие гнезда для присоединения необходимых датчиков, включая требуемые по стандарту ISO 13709/API Std 610 и другим нормам промышленной безопасности.</w:t>
      </w:r>
    </w:p>
    <w:p w14:paraId="47A9E504" w14:textId="77777777" w:rsidR="00646D83" w:rsidRPr="00317013" w:rsidRDefault="00646D83" w:rsidP="00646D83">
      <w:pPr>
        <w:numPr>
          <w:ilvl w:val="0"/>
          <w:numId w:val="9"/>
        </w:numPr>
        <w:jc w:val="both"/>
        <w:rPr>
          <w:iCs/>
        </w:rPr>
      </w:pPr>
      <w:r w:rsidRPr="00317013">
        <w:rPr>
          <w:iCs/>
        </w:rPr>
        <w:t>Все датчики должны поставляться с:</w:t>
      </w:r>
    </w:p>
    <w:p w14:paraId="5BC39861" w14:textId="77777777" w:rsidR="00646D83" w:rsidRPr="00317013" w:rsidRDefault="00646D83" w:rsidP="00646D83">
      <w:pPr>
        <w:numPr>
          <w:ilvl w:val="1"/>
          <w:numId w:val="9"/>
        </w:numPr>
        <w:jc w:val="both"/>
        <w:rPr>
          <w:iCs/>
        </w:rPr>
      </w:pPr>
      <w:r w:rsidRPr="00317013">
        <w:rPr>
          <w:iCs/>
        </w:rPr>
        <w:t>именной табличкой с указанием, как минимум, следующей читаемой и износостойкой информацией:</w:t>
      </w:r>
    </w:p>
    <w:p w14:paraId="79B9977A" w14:textId="77777777" w:rsidR="00646D83" w:rsidRPr="00317013" w:rsidRDefault="00646D83" w:rsidP="00646D83">
      <w:pPr>
        <w:ind w:left="792"/>
        <w:jc w:val="both"/>
        <w:rPr>
          <w:iCs/>
        </w:rPr>
      </w:pPr>
      <w:r w:rsidRPr="00317013">
        <w:rPr>
          <w:iCs/>
        </w:rPr>
        <w:t>- о наименование оборудования;</w:t>
      </w:r>
    </w:p>
    <w:p w14:paraId="5FF52625" w14:textId="77777777" w:rsidR="00646D83" w:rsidRPr="00317013" w:rsidRDefault="00646D83" w:rsidP="00646D83">
      <w:pPr>
        <w:ind w:left="710"/>
        <w:jc w:val="both"/>
        <w:rPr>
          <w:iCs/>
        </w:rPr>
      </w:pPr>
      <w:r w:rsidRPr="00317013">
        <w:rPr>
          <w:iCs/>
        </w:rPr>
        <w:t>- о номере технологической позиции;</w:t>
      </w:r>
    </w:p>
    <w:p w14:paraId="5AC538F9" w14:textId="77777777" w:rsidR="00646D83" w:rsidRPr="00317013" w:rsidRDefault="00646D83" w:rsidP="00646D83">
      <w:pPr>
        <w:ind w:left="710"/>
        <w:jc w:val="both"/>
        <w:rPr>
          <w:iCs/>
        </w:rPr>
      </w:pPr>
      <w:r w:rsidRPr="00317013">
        <w:rPr>
          <w:iCs/>
        </w:rPr>
        <w:t>- о номере изготовителя;</w:t>
      </w:r>
    </w:p>
    <w:p w14:paraId="5B2798FF" w14:textId="77777777" w:rsidR="00646D83" w:rsidRPr="00317013" w:rsidRDefault="00646D83" w:rsidP="00646D83">
      <w:pPr>
        <w:ind w:left="710"/>
        <w:jc w:val="both"/>
        <w:rPr>
          <w:iCs/>
        </w:rPr>
      </w:pPr>
      <w:r w:rsidRPr="00317013">
        <w:rPr>
          <w:iCs/>
        </w:rPr>
        <w:t>- об основных технических характеристиках.</w:t>
      </w:r>
    </w:p>
    <w:p w14:paraId="19256819" w14:textId="77777777" w:rsidR="00646D83" w:rsidRPr="00317013" w:rsidRDefault="00646D83" w:rsidP="00646D83">
      <w:pPr>
        <w:numPr>
          <w:ilvl w:val="1"/>
          <w:numId w:val="9"/>
        </w:numPr>
        <w:jc w:val="both"/>
        <w:rPr>
          <w:iCs/>
        </w:rPr>
      </w:pPr>
      <w:r w:rsidRPr="00317013">
        <w:rPr>
          <w:iCs/>
        </w:rPr>
        <w:t>инструкцией по эксплуатации;</w:t>
      </w:r>
    </w:p>
    <w:p w14:paraId="4B174B6B" w14:textId="77777777" w:rsidR="00646D83" w:rsidRPr="00317013" w:rsidRDefault="00646D83" w:rsidP="00646D83">
      <w:pPr>
        <w:numPr>
          <w:ilvl w:val="1"/>
          <w:numId w:val="9"/>
        </w:numPr>
        <w:jc w:val="both"/>
        <w:rPr>
          <w:iCs/>
        </w:rPr>
      </w:pPr>
      <w:r w:rsidRPr="00317013">
        <w:rPr>
          <w:iCs/>
        </w:rPr>
        <w:lastRenderedPageBreak/>
        <w:t>паспортом;</w:t>
      </w:r>
    </w:p>
    <w:p w14:paraId="57B51486" w14:textId="77777777" w:rsidR="00646D83" w:rsidRPr="00317013" w:rsidRDefault="00646D83" w:rsidP="00646D83">
      <w:pPr>
        <w:numPr>
          <w:ilvl w:val="1"/>
          <w:numId w:val="9"/>
        </w:numPr>
        <w:jc w:val="both"/>
        <w:rPr>
          <w:iCs/>
        </w:rPr>
      </w:pPr>
      <w:r w:rsidRPr="00317013">
        <w:rPr>
          <w:iCs/>
        </w:rPr>
        <w:t>сертификатом (свидетельством):</w:t>
      </w:r>
    </w:p>
    <w:p w14:paraId="58E12B8D" w14:textId="77777777" w:rsidR="00646D83" w:rsidRPr="00317013" w:rsidRDefault="00646D83" w:rsidP="00646D83">
      <w:pPr>
        <w:ind w:left="710"/>
        <w:jc w:val="both"/>
        <w:rPr>
          <w:iCs/>
        </w:rPr>
      </w:pPr>
      <w:r w:rsidRPr="00317013">
        <w:rPr>
          <w:iCs/>
        </w:rPr>
        <w:t xml:space="preserve">- об утверждении типа СИ </w:t>
      </w:r>
      <w:r w:rsidR="00774526" w:rsidRPr="00317013">
        <w:rPr>
          <w:iCs/>
        </w:rPr>
        <w:t xml:space="preserve">или метрологической аттестации средств измерения с приложением описания типа </w:t>
      </w:r>
      <w:r w:rsidRPr="00317013">
        <w:rPr>
          <w:iCs/>
        </w:rPr>
        <w:t xml:space="preserve">в Республике Узбекистан; </w:t>
      </w:r>
    </w:p>
    <w:p w14:paraId="51509604" w14:textId="77777777" w:rsidR="00646D83" w:rsidRPr="00317013" w:rsidRDefault="00646D83" w:rsidP="00646D83">
      <w:pPr>
        <w:ind w:left="710"/>
        <w:jc w:val="both"/>
        <w:rPr>
          <w:iCs/>
        </w:rPr>
      </w:pPr>
      <w:r w:rsidRPr="00317013">
        <w:rPr>
          <w:iCs/>
        </w:rPr>
        <w:t xml:space="preserve">- o </w:t>
      </w:r>
      <w:r w:rsidR="00774526" w:rsidRPr="00317013">
        <w:rPr>
          <w:iCs/>
        </w:rPr>
        <w:t>прохождении поверки (с поверочным протоколом) в заводе изготовителе</w:t>
      </w:r>
      <w:r w:rsidRPr="00317013">
        <w:rPr>
          <w:iCs/>
        </w:rPr>
        <w:t xml:space="preserve">;  </w:t>
      </w:r>
    </w:p>
    <w:p w14:paraId="1B97F078" w14:textId="77777777" w:rsidR="00646D83" w:rsidRPr="00317013" w:rsidRDefault="00646D83" w:rsidP="00646D83">
      <w:pPr>
        <w:numPr>
          <w:ilvl w:val="1"/>
          <w:numId w:val="9"/>
        </w:numPr>
        <w:jc w:val="both"/>
        <w:rPr>
          <w:iCs/>
        </w:rPr>
      </w:pPr>
      <w:r w:rsidRPr="00317013">
        <w:rPr>
          <w:iCs/>
        </w:rPr>
        <w:t xml:space="preserve">Гарантийный срок эксплуатации датчика – 24 месяца от даты </w:t>
      </w:r>
      <w:r w:rsidR="00774526" w:rsidRPr="00317013">
        <w:rPr>
          <w:iCs/>
        </w:rPr>
        <w:t>поставки оборудования.</w:t>
      </w:r>
    </w:p>
    <w:p w14:paraId="2EF0FD58" w14:textId="77777777" w:rsidR="00646D83" w:rsidRPr="00317013" w:rsidRDefault="00646D83" w:rsidP="00646D83"/>
    <w:p w14:paraId="6E33D2F6" w14:textId="77777777" w:rsidR="00646D83" w:rsidRPr="00317013" w:rsidRDefault="00646D83" w:rsidP="00646D83">
      <w:pPr>
        <w:ind w:firstLine="709"/>
        <w:jc w:val="both"/>
      </w:pPr>
    </w:p>
    <w:p w14:paraId="553117D5" w14:textId="77777777" w:rsidR="00646D83" w:rsidRPr="00317013" w:rsidRDefault="00646D83" w:rsidP="00646D83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bookmarkStart w:id="17" w:name="_Toc93400084"/>
      <w:r w:rsidRPr="00317013">
        <w:rPr>
          <w:rFonts w:ascii="Times New Roman" w:hAnsi="Times New Roman"/>
          <w:sz w:val="28"/>
          <w:szCs w:val="28"/>
        </w:rPr>
        <w:t>Доставка оборудования на площадку строительства</w:t>
      </w:r>
      <w:bookmarkEnd w:id="17"/>
    </w:p>
    <w:p w14:paraId="576C38F1" w14:textId="77777777" w:rsidR="00646D83" w:rsidRPr="00317013" w:rsidRDefault="00646D83" w:rsidP="00646D83">
      <w:pPr>
        <w:ind w:firstLine="709"/>
        <w:jc w:val="both"/>
      </w:pPr>
    </w:p>
    <w:p w14:paraId="6DD16B56" w14:textId="77777777" w:rsidR="00646D83" w:rsidRPr="00317013" w:rsidRDefault="00646D83" w:rsidP="00646D83">
      <w:pPr>
        <w:ind w:firstLine="709"/>
        <w:jc w:val="both"/>
      </w:pPr>
      <w:r w:rsidRPr="00317013">
        <w:t>Транспортирование может осуществляться автомобильным, железнодорожным, водным, а также воздушным видами транспорта, в соответствии с правилами перевозки грузов, распространяющимися на выбранные виды транспорта.</w:t>
      </w:r>
    </w:p>
    <w:p w14:paraId="160FB0C4" w14:textId="77777777" w:rsidR="00646D83" w:rsidRPr="00317013" w:rsidRDefault="00646D83" w:rsidP="00646D83">
      <w:r w:rsidRPr="00317013">
        <w:t>Окончательную транспортную схему для завоза грузов Поставщик согласовывает с Заказчиком</w:t>
      </w:r>
    </w:p>
    <w:p w14:paraId="72FCFFAE" w14:textId="77777777" w:rsidR="00646D83" w:rsidRPr="00317013" w:rsidRDefault="00646D83" w:rsidP="00646D83"/>
    <w:p w14:paraId="6EE9A40E" w14:textId="77777777" w:rsidR="00646D83" w:rsidRPr="00317013" w:rsidRDefault="00646D83" w:rsidP="00646D83"/>
    <w:p w14:paraId="14479204" w14:textId="77777777" w:rsidR="00646D83" w:rsidRPr="00317013" w:rsidRDefault="00646D83" w:rsidP="00646D83"/>
    <w:p w14:paraId="18B970B5" w14:textId="77777777" w:rsidR="00646D83" w:rsidRPr="00317013" w:rsidRDefault="00646D83" w:rsidP="00646D83"/>
    <w:p w14:paraId="1D258DA6" w14:textId="77777777" w:rsidR="00F82942" w:rsidRPr="00317013" w:rsidRDefault="00F82942" w:rsidP="00F82942">
      <w:r w:rsidRPr="00317013">
        <w:t>Примечание: В опросной лист могут вноситься корректировки на стадии выполнения рабочей документации.</w:t>
      </w:r>
    </w:p>
    <w:p w14:paraId="44B7CE21" w14:textId="77777777" w:rsidR="00F82942" w:rsidRDefault="00F82942" w:rsidP="00F82942">
      <w:pPr>
        <w:spacing w:line="480" w:lineRule="auto"/>
        <w:ind w:left="567" w:firstLine="708"/>
        <w:jc w:val="both"/>
        <w:rPr>
          <w:b/>
          <w:iCs/>
        </w:rPr>
      </w:pPr>
    </w:p>
    <w:p w14:paraId="5A6BA400" w14:textId="77777777" w:rsidR="00F433C9" w:rsidRDefault="00F433C9" w:rsidP="00F82942">
      <w:pPr>
        <w:spacing w:line="480" w:lineRule="auto"/>
        <w:ind w:left="567" w:firstLine="708"/>
        <w:jc w:val="both"/>
        <w:rPr>
          <w:b/>
          <w:iCs/>
        </w:rPr>
      </w:pPr>
      <w:r>
        <w:rPr>
          <w:b/>
          <w:iCs/>
        </w:rPr>
        <w:t>Разработал:</w:t>
      </w:r>
    </w:p>
    <w:p w14:paraId="6E7F6FEF" w14:textId="77777777" w:rsidR="00F82942" w:rsidRPr="00317013" w:rsidRDefault="00F82942" w:rsidP="00F82942">
      <w:pPr>
        <w:spacing w:line="480" w:lineRule="auto"/>
        <w:ind w:left="567" w:firstLine="708"/>
        <w:jc w:val="both"/>
        <w:rPr>
          <w:b/>
          <w:iCs/>
        </w:rPr>
      </w:pPr>
    </w:p>
    <w:p w14:paraId="29F61F28" w14:textId="77777777" w:rsidR="00F82942" w:rsidRPr="00317013" w:rsidRDefault="00F82942" w:rsidP="00F82942">
      <w:pPr>
        <w:spacing w:line="480" w:lineRule="auto"/>
        <w:ind w:left="567" w:firstLine="708"/>
        <w:jc w:val="both"/>
        <w:rPr>
          <w:b/>
          <w:iCs/>
        </w:rPr>
      </w:pPr>
      <w:r w:rsidRPr="00317013">
        <w:rPr>
          <w:b/>
          <w:iCs/>
        </w:rPr>
        <w:t>Согласован:</w:t>
      </w:r>
    </w:p>
    <w:p w14:paraId="62161AC5" w14:textId="77777777" w:rsidR="00F82942" w:rsidRPr="00317013" w:rsidRDefault="00F82942" w:rsidP="00F82942">
      <w:pPr>
        <w:spacing w:line="480" w:lineRule="auto"/>
        <w:ind w:left="567"/>
        <w:jc w:val="both"/>
        <w:rPr>
          <w:iCs/>
        </w:rPr>
      </w:pPr>
      <w:r w:rsidRPr="00317013">
        <w:rPr>
          <w:iCs/>
        </w:rPr>
        <w:tab/>
      </w:r>
      <w:r w:rsidRPr="00317013">
        <w:rPr>
          <w:iCs/>
        </w:rPr>
        <w:tab/>
      </w:r>
      <w:r w:rsidRPr="00317013">
        <w:rPr>
          <w:iCs/>
        </w:rPr>
        <w:tab/>
      </w:r>
      <w:r w:rsidRPr="00317013">
        <w:rPr>
          <w:iCs/>
        </w:rPr>
        <w:tab/>
      </w:r>
      <w:r w:rsidRPr="00317013">
        <w:rPr>
          <w:iCs/>
        </w:rPr>
        <w:tab/>
      </w:r>
    </w:p>
    <w:p w14:paraId="050DDE39" w14:textId="77777777" w:rsidR="00646D83" w:rsidRPr="00317013" w:rsidRDefault="00646D83" w:rsidP="00646D83"/>
    <w:sectPr w:rsidR="00646D83" w:rsidRPr="00317013" w:rsidSect="00987F2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3B4C" w14:textId="77777777" w:rsidR="00987F29" w:rsidRDefault="00987F29">
      <w:r>
        <w:separator/>
      </w:r>
    </w:p>
  </w:endnote>
  <w:endnote w:type="continuationSeparator" w:id="0">
    <w:p w14:paraId="7F359C2E" w14:textId="77777777" w:rsidR="00987F29" w:rsidRDefault="0098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eterburg, 'Times New Roman'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A9A0" w14:textId="77777777" w:rsidR="00987F29" w:rsidRDefault="00987F29">
      <w:r>
        <w:separator/>
      </w:r>
    </w:p>
  </w:footnote>
  <w:footnote w:type="continuationSeparator" w:id="0">
    <w:p w14:paraId="045B0F4A" w14:textId="77777777" w:rsidR="00987F29" w:rsidRDefault="00987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D7833"/>
    <w:multiLevelType w:val="multilevel"/>
    <w:tmpl w:val="BD6EBE7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903B25"/>
    <w:multiLevelType w:val="multilevel"/>
    <w:tmpl w:val="CA56E9EC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757132"/>
    <w:multiLevelType w:val="hybridMultilevel"/>
    <w:tmpl w:val="DC1EFB1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C7A8E"/>
    <w:multiLevelType w:val="hybridMultilevel"/>
    <w:tmpl w:val="DA8A5988"/>
    <w:lvl w:ilvl="0" w:tplc="5DE46952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20784F"/>
    <w:multiLevelType w:val="hybridMultilevel"/>
    <w:tmpl w:val="EF72693A"/>
    <w:lvl w:ilvl="0" w:tplc="20000011">
      <w:start w:val="1"/>
      <w:numFmt w:val="decimal"/>
      <w:lvlText w:val="%1)"/>
      <w:lvlJc w:val="left"/>
      <w:pPr>
        <w:ind w:left="1069" w:hanging="360"/>
      </w:pPr>
    </w:lvl>
    <w:lvl w:ilvl="1" w:tplc="20000019">
      <w:start w:val="1"/>
      <w:numFmt w:val="lowerLetter"/>
      <w:lvlText w:val="%2."/>
      <w:lvlJc w:val="left"/>
      <w:pPr>
        <w:ind w:left="2061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23A6B"/>
    <w:multiLevelType w:val="multilevel"/>
    <w:tmpl w:val="B14432A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5805D9C"/>
    <w:multiLevelType w:val="hybridMultilevel"/>
    <w:tmpl w:val="C6D8EBCE"/>
    <w:lvl w:ilvl="0" w:tplc="5DE469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F28C8"/>
    <w:multiLevelType w:val="multilevel"/>
    <w:tmpl w:val="B14432AE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19709975">
    <w:abstractNumId w:val="0"/>
  </w:num>
  <w:num w:numId="2" w16cid:durableId="1658999327">
    <w:abstractNumId w:val="4"/>
  </w:num>
  <w:num w:numId="3" w16cid:durableId="791827413">
    <w:abstractNumId w:val="2"/>
  </w:num>
  <w:num w:numId="4" w16cid:durableId="1773208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1296412">
    <w:abstractNumId w:val="1"/>
  </w:num>
  <w:num w:numId="6" w16cid:durableId="252786508">
    <w:abstractNumId w:val="3"/>
  </w:num>
  <w:num w:numId="7" w16cid:durableId="1381444417">
    <w:abstractNumId w:val="6"/>
  </w:num>
  <w:num w:numId="8" w16cid:durableId="1967462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487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437"/>
    <w:rsid w:val="00002A97"/>
    <w:rsid w:val="00015A02"/>
    <w:rsid w:val="0002321C"/>
    <w:rsid w:val="00041FF1"/>
    <w:rsid w:val="000435E1"/>
    <w:rsid w:val="0004495E"/>
    <w:rsid w:val="00091A22"/>
    <w:rsid w:val="000A2334"/>
    <w:rsid w:val="000A24AB"/>
    <w:rsid w:val="000A2749"/>
    <w:rsid w:val="000A3657"/>
    <w:rsid w:val="000A72B3"/>
    <w:rsid w:val="000C155A"/>
    <w:rsid w:val="000F32A8"/>
    <w:rsid w:val="00107C6D"/>
    <w:rsid w:val="00110ECF"/>
    <w:rsid w:val="00123CAA"/>
    <w:rsid w:val="0012616F"/>
    <w:rsid w:val="00144E48"/>
    <w:rsid w:val="001573A5"/>
    <w:rsid w:val="0017280D"/>
    <w:rsid w:val="001777A8"/>
    <w:rsid w:val="001877FF"/>
    <w:rsid w:val="001A0DE3"/>
    <w:rsid w:val="001B12D7"/>
    <w:rsid w:val="001E10BF"/>
    <w:rsid w:val="00226FAB"/>
    <w:rsid w:val="00230B4D"/>
    <w:rsid w:val="00241B9C"/>
    <w:rsid w:val="00246CDA"/>
    <w:rsid w:val="00254C63"/>
    <w:rsid w:val="002633AC"/>
    <w:rsid w:val="00264308"/>
    <w:rsid w:val="00270D4C"/>
    <w:rsid w:val="00281ADB"/>
    <w:rsid w:val="00297909"/>
    <w:rsid w:val="002D7293"/>
    <w:rsid w:val="003020EC"/>
    <w:rsid w:val="0030380B"/>
    <w:rsid w:val="003126A5"/>
    <w:rsid w:val="00317013"/>
    <w:rsid w:val="00321E57"/>
    <w:rsid w:val="003267DE"/>
    <w:rsid w:val="00326877"/>
    <w:rsid w:val="00331E35"/>
    <w:rsid w:val="00355A59"/>
    <w:rsid w:val="00363306"/>
    <w:rsid w:val="003E1AA2"/>
    <w:rsid w:val="003F21F3"/>
    <w:rsid w:val="003F4CA1"/>
    <w:rsid w:val="00401506"/>
    <w:rsid w:val="00404702"/>
    <w:rsid w:val="00411406"/>
    <w:rsid w:val="00423BEF"/>
    <w:rsid w:val="00424897"/>
    <w:rsid w:val="00440038"/>
    <w:rsid w:val="00455FFF"/>
    <w:rsid w:val="00460047"/>
    <w:rsid w:val="00470C69"/>
    <w:rsid w:val="00471E17"/>
    <w:rsid w:val="004A0410"/>
    <w:rsid w:val="004E4CD0"/>
    <w:rsid w:val="00516734"/>
    <w:rsid w:val="0054312E"/>
    <w:rsid w:val="00562A02"/>
    <w:rsid w:val="00572D37"/>
    <w:rsid w:val="005972C9"/>
    <w:rsid w:val="005A3DB8"/>
    <w:rsid w:val="005B6ABE"/>
    <w:rsid w:val="005C55D6"/>
    <w:rsid w:val="005D4ABB"/>
    <w:rsid w:val="005D4E06"/>
    <w:rsid w:val="005F19FB"/>
    <w:rsid w:val="00616CAB"/>
    <w:rsid w:val="006316CA"/>
    <w:rsid w:val="006367E6"/>
    <w:rsid w:val="00640FDC"/>
    <w:rsid w:val="006429F5"/>
    <w:rsid w:val="00646D3D"/>
    <w:rsid w:val="00646D83"/>
    <w:rsid w:val="006639DE"/>
    <w:rsid w:val="0066698C"/>
    <w:rsid w:val="00684193"/>
    <w:rsid w:val="006A0437"/>
    <w:rsid w:val="006A5EDE"/>
    <w:rsid w:val="006B354B"/>
    <w:rsid w:val="006C4ED2"/>
    <w:rsid w:val="006E6CE5"/>
    <w:rsid w:val="007376DD"/>
    <w:rsid w:val="00744426"/>
    <w:rsid w:val="00755916"/>
    <w:rsid w:val="00770C12"/>
    <w:rsid w:val="00774526"/>
    <w:rsid w:val="00795F49"/>
    <w:rsid w:val="007A31DC"/>
    <w:rsid w:val="007A3F0A"/>
    <w:rsid w:val="007C6084"/>
    <w:rsid w:val="007D61FB"/>
    <w:rsid w:val="007E0D59"/>
    <w:rsid w:val="00803D47"/>
    <w:rsid w:val="008127BB"/>
    <w:rsid w:val="00865CFF"/>
    <w:rsid w:val="00874E73"/>
    <w:rsid w:val="0088177C"/>
    <w:rsid w:val="00890C1B"/>
    <w:rsid w:val="008958D6"/>
    <w:rsid w:val="00895B1A"/>
    <w:rsid w:val="008B7775"/>
    <w:rsid w:val="009012D9"/>
    <w:rsid w:val="00933C35"/>
    <w:rsid w:val="0095051B"/>
    <w:rsid w:val="0095422E"/>
    <w:rsid w:val="00987F29"/>
    <w:rsid w:val="009A5359"/>
    <w:rsid w:val="009E12CF"/>
    <w:rsid w:val="009E27C9"/>
    <w:rsid w:val="009F3246"/>
    <w:rsid w:val="00A03DD6"/>
    <w:rsid w:val="00A04B51"/>
    <w:rsid w:val="00A05490"/>
    <w:rsid w:val="00A1134D"/>
    <w:rsid w:val="00A11478"/>
    <w:rsid w:val="00A1528D"/>
    <w:rsid w:val="00A43476"/>
    <w:rsid w:val="00A4588F"/>
    <w:rsid w:val="00A477EF"/>
    <w:rsid w:val="00A52A67"/>
    <w:rsid w:val="00A578D4"/>
    <w:rsid w:val="00A668D2"/>
    <w:rsid w:val="00A81300"/>
    <w:rsid w:val="00AC0773"/>
    <w:rsid w:val="00AC37D1"/>
    <w:rsid w:val="00AD77B5"/>
    <w:rsid w:val="00AF6AB9"/>
    <w:rsid w:val="00B21A4A"/>
    <w:rsid w:val="00B239BA"/>
    <w:rsid w:val="00B27437"/>
    <w:rsid w:val="00B3147D"/>
    <w:rsid w:val="00B635E3"/>
    <w:rsid w:val="00B71FBB"/>
    <w:rsid w:val="00B7411E"/>
    <w:rsid w:val="00B7512F"/>
    <w:rsid w:val="00B93F4D"/>
    <w:rsid w:val="00BA073D"/>
    <w:rsid w:val="00BB2783"/>
    <w:rsid w:val="00BB6396"/>
    <w:rsid w:val="00BB6C00"/>
    <w:rsid w:val="00BB6CBD"/>
    <w:rsid w:val="00BC3554"/>
    <w:rsid w:val="00C00F12"/>
    <w:rsid w:val="00C07121"/>
    <w:rsid w:val="00C409D0"/>
    <w:rsid w:val="00C43772"/>
    <w:rsid w:val="00CA399F"/>
    <w:rsid w:val="00CA5E7F"/>
    <w:rsid w:val="00CC1316"/>
    <w:rsid w:val="00CD6361"/>
    <w:rsid w:val="00CE15EF"/>
    <w:rsid w:val="00CE5586"/>
    <w:rsid w:val="00D24C7F"/>
    <w:rsid w:val="00D34435"/>
    <w:rsid w:val="00D441FB"/>
    <w:rsid w:val="00D660FF"/>
    <w:rsid w:val="00D7114F"/>
    <w:rsid w:val="00D82615"/>
    <w:rsid w:val="00D870D0"/>
    <w:rsid w:val="00DA3C73"/>
    <w:rsid w:val="00DA4CDB"/>
    <w:rsid w:val="00E02462"/>
    <w:rsid w:val="00E06E02"/>
    <w:rsid w:val="00E40476"/>
    <w:rsid w:val="00E522AD"/>
    <w:rsid w:val="00E60ECD"/>
    <w:rsid w:val="00E74579"/>
    <w:rsid w:val="00E8209F"/>
    <w:rsid w:val="00E92D9E"/>
    <w:rsid w:val="00EC32FB"/>
    <w:rsid w:val="00EC3BDA"/>
    <w:rsid w:val="00F11221"/>
    <w:rsid w:val="00F433C9"/>
    <w:rsid w:val="00F71DB0"/>
    <w:rsid w:val="00F82942"/>
    <w:rsid w:val="00FA3B96"/>
    <w:rsid w:val="00FD51D4"/>
    <w:rsid w:val="00FE5C77"/>
    <w:rsid w:val="00FF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9CD73"/>
  <w15:docId w15:val="{AC58CEA9-92AD-4BF4-B0F6-226FBD36C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743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46D8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43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ableContents">
    <w:name w:val="Table Contents"/>
    <w:basedOn w:val="a"/>
    <w:rsid w:val="00B27437"/>
    <w:pPr>
      <w:suppressLineNumbers/>
      <w:suppressAutoHyphens/>
      <w:autoSpaceDN w:val="0"/>
      <w:textAlignment w:val="baseline"/>
    </w:pPr>
    <w:rPr>
      <w:rFonts w:ascii="Peterburg, 'Times New Roman'" w:hAnsi="Peterburg, 'Times New Roman'"/>
      <w:kern w:val="3"/>
      <w:szCs w:val="20"/>
    </w:rPr>
  </w:style>
  <w:style w:type="paragraph" w:customStyle="1" w:styleId="Standard">
    <w:name w:val="Standard"/>
    <w:rsid w:val="00B27437"/>
    <w:pPr>
      <w:suppressAutoHyphens/>
      <w:autoSpaceDN w:val="0"/>
      <w:spacing w:after="0" w:line="240" w:lineRule="auto"/>
      <w:textAlignment w:val="baseline"/>
    </w:pPr>
    <w:rPr>
      <w:rFonts w:ascii="Peterburg, 'Times New Roman'" w:eastAsia="Times New Roman" w:hAnsi="Peterburg, 'Times New Roman'" w:cs="Times New Roman"/>
      <w:kern w:val="3"/>
      <w:sz w:val="24"/>
      <w:szCs w:val="20"/>
      <w:lang w:eastAsia="ru-RU"/>
    </w:rPr>
  </w:style>
  <w:style w:type="paragraph" w:styleId="a3">
    <w:name w:val="Plain Text"/>
    <w:basedOn w:val="a"/>
    <w:link w:val="a4"/>
    <w:rsid w:val="00B2743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274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DA4CDB"/>
    <w:pPr>
      <w:suppressLineNumbers/>
      <w:suppressAutoHyphens/>
    </w:pPr>
    <w:rPr>
      <w:rFonts w:ascii="Peterburg" w:hAnsi="Peterburg"/>
      <w:szCs w:val="20"/>
      <w:lang w:eastAsia="ar-SA"/>
    </w:rPr>
  </w:style>
  <w:style w:type="paragraph" w:styleId="HTML">
    <w:name w:val="HTML Preformatted"/>
    <w:basedOn w:val="a"/>
    <w:link w:val="HTML0"/>
    <w:rsid w:val="00DA4CDB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A4CD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71E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1E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71E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E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6D8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a">
    <w:name w:val="Revision"/>
    <w:hidden/>
    <w:uiPriority w:val="99"/>
    <w:semiHidden/>
    <w:rsid w:val="00326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777A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BB6CB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B6CB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rialNarrow12pt">
    <w:name w:val="Основной текст + Arial Narrow;12 pt"/>
    <w:basedOn w:val="a0"/>
    <w:rsid w:val="006316CA"/>
    <w:rPr>
      <w:rFonts w:ascii="Arial Narrow" w:eastAsia="Arial Narrow" w:hAnsi="Arial Narrow" w:cs="Arial Narrow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9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Улугбек Солиев</dc:creator>
  <cp:keywords/>
  <dc:description/>
  <cp:lastModifiedBy>Базаров Нодирбек Солихович</cp:lastModifiedBy>
  <cp:revision>2</cp:revision>
  <dcterms:created xsi:type="dcterms:W3CDTF">2024-03-19T12:17:00Z</dcterms:created>
  <dcterms:modified xsi:type="dcterms:W3CDTF">2024-03-19T12:17:00Z</dcterms:modified>
</cp:coreProperties>
</file>